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67B" w:rsidRPr="0014367B" w:rsidRDefault="0014367B" w:rsidP="0014367B">
      <w:pPr>
        <w:spacing w:before="134" w:after="0" w:line="240" w:lineRule="auto"/>
        <w:ind w:left="288" w:firstLine="2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4367B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Государ</w:t>
      </w:r>
      <w:r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ственная итоговая аттестация в 11</w:t>
      </w:r>
      <w:r w:rsidRPr="0014367B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 xml:space="preserve"> классе, завершающая освоение основных об</w:t>
      </w:r>
      <w:r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>разовательных программ среднего</w:t>
      </w:r>
      <w:r w:rsidRPr="0014367B">
        <w:rPr>
          <w:rFonts w:ascii="Times New Roman" w:eastAsia="+mn-ea" w:hAnsi="Times New Roman" w:cs="Times New Roman"/>
          <w:b/>
          <w:bCs/>
          <w:kern w:val="24"/>
          <w:sz w:val="32"/>
          <w:szCs w:val="32"/>
          <w:lang w:eastAsia="ru-RU"/>
        </w:rPr>
        <w:t xml:space="preserve"> общего образования, является обязательной</w:t>
      </w:r>
    </w:p>
    <w:p w:rsidR="0014367B" w:rsidRPr="0014367B" w:rsidRDefault="0014367B" w:rsidP="0014367B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</w:pPr>
      <w:r w:rsidRPr="0014367B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          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</w:t>
      </w: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ым предметам учебного плана за 11</w:t>
      </w:r>
      <w:r w:rsidRPr="0014367B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класс не ниже удовлетворительных), а также имеющие результат «</w:t>
      </w:r>
      <w:r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>зачет» за итоговое сочинение</w:t>
      </w:r>
      <w:r w:rsidRPr="0014367B">
        <w:rPr>
          <w:rFonts w:ascii="Times New Roman" w:eastAsia="+mn-ea" w:hAnsi="Times New Roman" w:cs="Times New Roman"/>
          <w:kern w:val="24"/>
          <w:sz w:val="32"/>
          <w:szCs w:val="32"/>
          <w:lang w:eastAsia="ru-RU"/>
        </w:rPr>
        <w:t xml:space="preserve"> по русскому языку. </w:t>
      </w:r>
    </w:p>
    <w:p w:rsidR="0061168C" w:rsidRDefault="0061168C">
      <w:bookmarkStart w:id="0" w:name="_GoBack"/>
      <w:bookmarkEnd w:id="0"/>
    </w:p>
    <w:sectPr w:rsidR="00611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63"/>
    <w:rsid w:val="00135F63"/>
    <w:rsid w:val="0014367B"/>
    <w:rsid w:val="0061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05DC1-9D5C-4CCA-BA16-3D5B5A05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Богданова_ТВ</dc:creator>
  <cp:keywords/>
  <dc:description/>
  <cp:lastModifiedBy>Богданова_ТВ</cp:lastModifiedBy>
  <cp:revision>2</cp:revision>
  <dcterms:created xsi:type="dcterms:W3CDTF">2025-03-18T09:34:00Z</dcterms:created>
  <dcterms:modified xsi:type="dcterms:W3CDTF">2025-03-18T09:36:00Z</dcterms:modified>
</cp:coreProperties>
</file>