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6" w:type="dxa"/>
        <w:tblInd w:w="748" w:type="dxa"/>
        <w:tblLook w:val="04A0" w:firstRow="1" w:lastRow="0" w:firstColumn="1" w:lastColumn="0" w:noHBand="0" w:noVBand="1"/>
      </w:tblPr>
      <w:tblGrid>
        <w:gridCol w:w="9566"/>
      </w:tblGrid>
      <w:tr w:rsidR="007F5E46" w:rsidRPr="00CE0960" w14:paraId="250F7B97" w14:textId="77777777" w:rsidTr="00CC6DD3">
        <w:tc>
          <w:tcPr>
            <w:tcW w:w="4536" w:type="dxa"/>
            <w:shd w:val="clear" w:color="auto" w:fill="auto"/>
          </w:tcPr>
          <w:p w14:paraId="1DB46C25" w14:textId="310EA6A9" w:rsidR="007F5E46" w:rsidRPr="00CE0960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65078DFF" wp14:editId="03BA2924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-243840</wp:posOffset>
                  </wp:positionV>
                  <wp:extent cx="1676400" cy="10985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Cs/>
                <w:noProof/>
                <w:sz w:val="24"/>
                <w:szCs w:val="20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5AF7871F" wp14:editId="2B97AF1A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-717550</wp:posOffset>
                  </wp:positionV>
                  <wp:extent cx="2673985" cy="2654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26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0960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УТВЕРЖД</w:t>
            </w:r>
            <w:r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АЮ</w:t>
            </w:r>
          </w:p>
          <w:p w14:paraId="2DA58D33" w14:textId="77777777" w:rsidR="007F5E46" w:rsidRPr="00CE0960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 w:rsidRPr="00CE0960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 xml:space="preserve">Директор </w:t>
            </w:r>
          </w:p>
          <w:p w14:paraId="4326BB7D" w14:textId="77777777" w:rsidR="007F5E46" w:rsidRPr="00CE0960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 w:rsidRPr="00CE0960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ГОУ ТО "Яснополянский комплекс"</w:t>
            </w:r>
          </w:p>
          <w:p w14:paraId="3FF37BB5" w14:textId="77777777" w:rsidR="007F5E46" w:rsidRPr="00CE0960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 w:rsidRPr="00CE0960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___________________ Д.В. Киселев</w:t>
            </w:r>
          </w:p>
          <w:p w14:paraId="7ADDABA9" w14:textId="1C17F416" w:rsidR="007F5E46" w:rsidRPr="00CE0960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</w:tr>
      <w:tr w:rsidR="007F5E46" w:rsidRPr="00E836EF" w14:paraId="04BBFEC2" w14:textId="77777777" w:rsidTr="00CC6DD3">
        <w:tc>
          <w:tcPr>
            <w:tcW w:w="4536" w:type="dxa"/>
            <w:shd w:val="clear" w:color="auto" w:fill="auto"/>
          </w:tcPr>
          <w:p w14:paraId="5E0519CF" w14:textId="557CD545" w:rsidR="007F5E46" w:rsidRPr="00E836EF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</w:tr>
    </w:tbl>
    <w:p w14:paraId="127EA6EA" w14:textId="2369C0AD" w:rsidR="007F5E46" w:rsidRDefault="007F5E46" w:rsidP="00D778EE">
      <w:pPr>
        <w:spacing w:after="0" w:line="360" w:lineRule="auto"/>
        <w:ind w:firstLine="709"/>
        <w:jc w:val="center"/>
        <w:rPr>
          <w:rFonts w:ascii="Times New Roman" w:eastAsia="SchoolBookSanPin" w:hAnsi="Times New Roman"/>
          <w:b/>
          <w:bCs/>
          <w:position w:val="1"/>
          <w:sz w:val="28"/>
          <w:szCs w:val="28"/>
          <w:lang w:val="ru-RU"/>
        </w:rPr>
      </w:pPr>
    </w:p>
    <w:p w14:paraId="5F7BA5FA" w14:textId="36D3E462" w:rsidR="00D778EE" w:rsidRPr="00975646" w:rsidRDefault="00D778EE" w:rsidP="00D778EE">
      <w:pPr>
        <w:spacing w:after="0" w:line="360" w:lineRule="auto"/>
        <w:ind w:firstLine="709"/>
        <w:jc w:val="center"/>
        <w:rPr>
          <w:rFonts w:ascii="Times New Roman" w:eastAsia="SchoolBookSanPin" w:hAnsi="Times New Roman"/>
          <w:b/>
          <w:bCs/>
          <w:position w:val="1"/>
          <w:sz w:val="28"/>
          <w:szCs w:val="28"/>
          <w:lang w:val="ru-RU"/>
        </w:rPr>
      </w:pPr>
      <w:r w:rsidRPr="00975646">
        <w:rPr>
          <w:rFonts w:ascii="Times New Roman" w:eastAsia="SchoolBookSanPin" w:hAnsi="Times New Roman"/>
          <w:b/>
          <w:bCs/>
          <w:position w:val="1"/>
          <w:sz w:val="28"/>
          <w:szCs w:val="28"/>
          <w:lang w:val="ru-RU"/>
        </w:rPr>
        <w:t>План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D778EE" w:rsidRPr="000C4524" w14:paraId="29F7CF2D" w14:textId="77777777" w:rsidTr="004E0805">
        <w:tc>
          <w:tcPr>
            <w:tcW w:w="6771" w:type="dxa"/>
            <w:vMerge w:val="restart"/>
            <w:shd w:val="clear" w:color="auto" w:fill="auto"/>
          </w:tcPr>
          <w:p w14:paraId="259B6015" w14:textId="54E2B378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b/>
                <w:bCs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b/>
                <w:bCs/>
                <w:position w:val="1"/>
                <w:sz w:val="28"/>
                <w:szCs w:val="28"/>
                <w:lang w:val="ru-RU"/>
              </w:rPr>
              <w:t>Наименование курса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4C1CD8F" w14:textId="77777777" w:rsidR="00D778EE" w:rsidRPr="000C4524" w:rsidRDefault="00D778EE" w:rsidP="004E0805">
            <w:pPr>
              <w:spacing w:after="0" w:line="360" w:lineRule="auto"/>
              <w:ind w:left="66" w:hanging="66"/>
              <w:jc w:val="center"/>
              <w:rPr>
                <w:rFonts w:ascii="Times New Roman" w:eastAsia="SchoolBookSanPin" w:hAnsi="Times New Roman"/>
                <w:b/>
                <w:bCs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b/>
                <w:bCs/>
                <w:position w:val="1"/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D778EE" w:rsidRPr="000C4524" w14:paraId="790B8075" w14:textId="77777777" w:rsidTr="004E0805">
        <w:tc>
          <w:tcPr>
            <w:tcW w:w="6771" w:type="dxa"/>
            <w:vMerge/>
            <w:shd w:val="clear" w:color="auto" w:fill="auto"/>
          </w:tcPr>
          <w:p w14:paraId="22D3BE3A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b/>
                <w:bCs/>
                <w:position w:val="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35787C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b/>
                <w:bCs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b/>
                <w:bCs/>
                <w:position w:val="1"/>
                <w:sz w:val="28"/>
                <w:szCs w:val="28"/>
                <w:lang w:val="ru-RU"/>
              </w:rPr>
              <w:t>9 «А»</w:t>
            </w:r>
          </w:p>
        </w:tc>
        <w:tc>
          <w:tcPr>
            <w:tcW w:w="1275" w:type="dxa"/>
            <w:shd w:val="clear" w:color="auto" w:fill="auto"/>
          </w:tcPr>
          <w:p w14:paraId="0E5BF67B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b/>
                <w:bCs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b/>
                <w:bCs/>
                <w:position w:val="1"/>
                <w:sz w:val="28"/>
                <w:szCs w:val="28"/>
                <w:lang w:val="ru-RU"/>
              </w:rPr>
              <w:t>9 «Б»</w:t>
            </w:r>
          </w:p>
        </w:tc>
      </w:tr>
      <w:tr w:rsidR="00D778EE" w:rsidRPr="000C4524" w14:paraId="7BF8A06D" w14:textId="77777777" w:rsidTr="004E0805">
        <w:tc>
          <w:tcPr>
            <w:tcW w:w="6771" w:type="dxa"/>
            <w:shd w:val="clear" w:color="auto" w:fill="auto"/>
          </w:tcPr>
          <w:p w14:paraId="494BF60D" w14:textId="77777777" w:rsidR="00D778EE" w:rsidRPr="000C4524" w:rsidRDefault="00D778EE" w:rsidP="004E0805">
            <w:pPr>
              <w:spacing w:after="0" w:line="360" w:lineRule="auto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«</w:t>
            </w:r>
            <w:proofErr w:type="gramStart"/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Разговоры  о</w:t>
            </w:r>
            <w:proofErr w:type="gramEnd"/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 xml:space="preserve"> важном»</w:t>
            </w:r>
          </w:p>
        </w:tc>
        <w:tc>
          <w:tcPr>
            <w:tcW w:w="1134" w:type="dxa"/>
            <w:shd w:val="clear" w:color="auto" w:fill="auto"/>
          </w:tcPr>
          <w:p w14:paraId="022B19C8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A88C4F4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</w:tr>
      <w:tr w:rsidR="00D778EE" w:rsidRPr="000C4524" w14:paraId="0211A5DB" w14:textId="77777777" w:rsidTr="004E0805">
        <w:tc>
          <w:tcPr>
            <w:tcW w:w="6771" w:type="dxa"/>
            <w:shd w:val="clear" w:color="auto" w:fill="auto"/>
          </w:tcPr>
          <w:p w14:paraId="0C2F7A00" w14:textId="77777777" w:rsidR="00D778EE" w:rsidRPr="000C4524" w:rsidRDefault="00D778EE" w:rsidP="004E0805">
            <w:pPr>
              <w:spacing w:after="0" w:line="360" w:lineRule="auto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«Формирование функциональной грамотности»</w:t>
            </w:r>
          </w:p>
        </w:tc>
        <w:tc>
          <w:tcPr>
            <w:tcW w:w="1134" w:type="dxa"/>
            <w:shd w:val="clear" w:color="auto" w:fill="auto"/>
          </w:tcPr>
          <w:p w14:paraId="146803FB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56D6D93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</w:tr>
      <w:tr w:rsidR="00D778EE" w:rsidRPr="000C4524" w14:paraId="27F35685" w14:textId="77777777" w:rsidTr="004E0805">
        <w:tc>
          <w:tcPr>
            <w:tcW w:w="6771" w:type="dxa"/>
            <w:shd w:val="clear" w:color="auto" w:fill="auto"/>
          </w:tcPr>
          <w:p w14:paraId="7A146300" w14:textId="77777777" w:rsidR="00D778EE" w:rsidRPr="000C4524" w:rsidRDefault="00D778EE" w:rsidP="004E0805">
            <w:pPr>
              <w:spacing w:after="0" w:line="240" w:lineRule="auto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6C6AAB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Профориентационный минимум «Россия – мои горизонты»</w:t>
            </w:r>
          </w:p>
        </w:tc>
        <w:tc>
          <w:tcPr>
            <w:tcW w:w="1134" w:type="dxa"/>
            <w:shd w:val="clear" w:color="auto" w:fill="auto"/>
          </w:tcPr>
          <w:p w14:paraId="7B26E9CA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EE3E5CB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</w:tr>
      <w:tr w:rsidR="00D778EE" w:rsidRPr="000C4524" w14:paraId="4BA6673A" w14:textId="77777777" w:rsidTr="004E0805">
        <w:tc>
          <w:tcPr>
            <w:tcW w:w="6771" w:type="dxa"/>
            <w:shd w:val="clear" w:color="auto" w:fill="auto"/>
          </w:tcPr>
          <w:p w14:paraId="3D4AE184" w14:textId="77777777" w:rsidR="00D778EE" w:rsidRPr="000C4524" w:rsidRDefault="00D778EE" w:rsidP="004E0805">
            <w:pPr>
              <w:spacing w:after="0" w:line="240" w:lineRule="auto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6C6AAB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«Экспериментальная химия»</w:t>
            </w:r>
          </w:p>
        </w:tc>
        <w:tc>
          <w:tcPr>
            <w:tcW w:w="1134" w:type="dxa"/>
            <w:shd w:val="clear" w:color="auto" w:fill="auto"/>
          </w:tcPr>
          <w:p w14:paraId="7CBA5D71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49FA5C0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</w:p>
        </w:tc>
      </w:tr>
      <w:tr w:rsidR="00D778EE" w:rsidRPr="000C4524" w14:paraId="230CB74B" w14:textId="77777777" w:rsidTr="004E0805">
        <w:tc>
          <w:tcPr>
            <w:tcW w:w="6771" w:type="dxa"/>
            <w:shd w:val="clear" w:color="auto" w:fill="auto"/>
          </w:tcPr>
          <w:p w14:paraId="49D309EA" w14:textId="72541FC9" w:rsidR="00D778EE" w:rsidRPr="000C4524" w:rsidRDefault="00D778EE" w:rsidP="004E0805">
            <w:pPr>
              <w:spacing w:after="0" w:line="240" w:lineRule="auto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6C6AAB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«</w:t>
            </w:r>
            <w:r w:rsidR="00471112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Решение олимпиадных заданий по информатике</w:t>
            </w:r>
            <w:r w:rsidRPr="006C6AAB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40303AC9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154C16A0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</w:tr>
      <w:tr w:rsidR="00D778EE" w:rsidRPr="000C4524" w14:paraId="10FA9AFE" w14:textId="77777777" w:rsidTr="004E0805">
        <w:tc>
          <w:tcPr>
            <w:tcW w:w="6771" w:type="dxa"/>
            <w:shd w:val="clear" w:color="auto" w:fill="auto"/>
          </w:tcPr>
          <w:p w14:paraId="39E07071" w14:textId="77777777" w:rsidR="00D778EE" w:rsidRPr="0018366C" w:rsidRDefault="00D778EE" w:rsidP="004E0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 w:eastAsia="x-none"/>
              </w:rPr>
            </w:pPr>
            <w:r w:rsidRPr="0018366C">
              <w:rPr>
                <w:rFonts w:ascii="Times New Roman" w:hAnsi="Times New Roman"/>
                <w:sz w:val="28"/>
                <w:szCs w:val="28"/>
                <w:lang w:val="ru-RU" w:eastAsia="x-none"/>
              </w:rPr>
              <w:t xml:space="preserve">«Развитие предпринимательства, </w:t>
            </w:r>
            <w:r>
              <w:rPr>
                <w:rFonts w:ascii="Times New Roman" w:hAnsi="Times New Roman"/>
                <w:sz w:val="28"/>
                <w:szCs w:val="28"/>
                <w:lang w:val="ru-RU" w:eastAsia="x-none"/>
              </w:rPr>
              <w:t>б</w:t>
            </w:r>
            <w:r w:rsidRPr="0018366C">
              <w:rPr>
                <w:rFonts w:ascii="Times New Roman" w:hAnsi="Times New Roman"/>
                <w:sz w:val="28"/>
                <w:szCs w:val="28"/>
                <w:lang w:val="ru-RU" w:eastAsia="x-none"/>
              </w:rPr>
              <w:t>лаготворительности, меценатства на благо Тульского края»</w:t>
            </w:r>
          </w:p>
        </w:tc>
        <w:tc>
          <w:tcPr>
            <w:tcW w:w="1134" w:type="dxa"/>
            <w:shd w:val="clear" w:color="auto" w:fill="auto"/>
          </w:tcPr>
          <w:p w14:paraId="724681BB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14:paraId="15EBC53E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0,5</w:t>
            </w:r>
          </w:p>
        </w:tc>
      </w:tr>
      <w:tr w:rsidR="00D778EE" w:rsidRPr="000C4524" w14:paraId="50F5889B" w14:textId="77777777" w:rsidTr="004E0805">
        <w:tc>
          <w:tcPr>
            <w:tcW w:w="6771" w:type="dxa"/>
            <w:shd w:val="clear" w:color="auto" w:fill="auto"/>
          </w:tcPr>
          <w:p w14:paraId="7918AFFA" w14:textId="77777777" w:rsidR="00D778EE" w:rsidRPr="007F52D2" w:rsidRDefault="00D778EE" w:rsidP="004E0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x-none"/>
              </w:rPr>
            </w:pPr>
            <w:r w:rsidRPr="007F52D2">
              <w:rPr>
                <w:rFonts w:ascii="Times New Roman" w:hAnsi="Times New Roman"/>
                <w:sz w:val="28"/>
                <w:szCs w:val="28"/>
                <w:lang w:val="ru-RU" w:eastAsia="x-none"/>
              </w:rPr>
              <w:t>«Многообразие органического мира»</w:t>
            </w:r>
          </w:p>
        </w:tc>
        <w:tc>
          <w:tcPr>
            <w:tcW w:w="1134" w:type="dxa"/>
            <w:shd w:val="clear" w:color="auto" w:fill="auto"/>
          </w:tcPr>
          <w:p w14:paraId="43240261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77C271E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</w:p>
        </w:tc>
      </w:tr>
      <w:tr w:rsidR="00D778EE" w:rsidRPr="000C4524" w14:paraId="3DC255BA" w14:textId="77777777" w:rsidTr="004E0805">
        <w:tc>
          <w:tcPr>
            <w:tcW w:w="6771" w:type="dxa"/>
            <w:shd w:val="clear" w:color="auto" w:fill="auto"/>
          </w:tcPr>
          <w:p w14:paraId="768692EC" w14:textId="77777777" w:rsidR="00D778EE" w:rsidRPr="006C6AAB" w:rsidRDefault="00D778EE" w:rsidP="004E0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x-none"/>
              </w:rPr>
            </w:pPr>
            <w:r w:rsidRPr="006C6AAB">
              <w:rPr>
                <w:rFonts w:ascii="Times New Roman" w:hAnsi="Times New Roman"/>
                <w:sz w:val="28"/>
                <w:szCs w:val="28"/>
                <w:lang w:val="ru-RU" w:eastAsia="x-none"/>
              </w:rPr>
              <w:t>«Ч</w:t>
            </w:r>
            <w:r>
              <w:rPr>
                <w:rFonts w:ascii="Times New Roman" w:hAnsi="Times New Roman"/>
                <w:sz w:val="28"/>
                <w:szCs w:val="28"/>
                <w:lang w:val="ru-RU" w:eastAsia="x-none"/>
              </w:rPr>
              <w:t>ерчение</w:t>
            </w:r>
            <w:r w:rsidRPr="006C6AAB">
              <w:rPr>
                <w:rFonts w:ascii="Times New Roman" w:hAnsi="Times New Roman"/>
                <w:sz w:val="28"/>
                <w:szCs w:val="28"/>
                <w:lang w:val="ru-RU" w:eastAsia="x-none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23BF682A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14:paraId="010BD3A0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</w:tr>
      <w:tr w:rsidR="00D778EE" w:rsidRPr="000C4524" w14:paraId="57C73E3B" w14:textId="77777777" w:rsidTr="004E0805">
        <w:tc>
          <w:tcPr>
            <w:tcW w:w="6771" w:type="dxa"/>
            <w:shd w:val="clear" w:color="auto" w:fill="auto"/>
          </w:tcPr>
          <w:p w14:paraId="635F87AD" w14:textId="77777777" w:rsidR="00D778EE" w:rsidRPr="006C6AAB" w:rsidRDefault="00D778EE" w:rsidP="004E0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x-none"/>
              </w:rPr>
            </w:pPr>
            <w:r w:rsidRPr="006C6AAB">
              <w:rPr>
                <w:rFonts w:ascii="Times New Roman" w:hAnsi="Times New Roman"/>
                <w:sz w:val="28"/>
                <w:szCs w:val="28"/>
                <w:lang w:val="ru-RU" w:eastAsia="x-non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 w:eastAsia="x-none"/>
              </w:rPr>
              <w:t>Навстречу знаку ГТО</w:t>
            </w:r>
            <w:r w:rsidRPr="006C6AAB">
              <w:rPr>
                <w:rFonts w:ascii="Times New Roman" w:hAnsi="Times New Roman"/>
                <w:sz w:val="28"/>
                <w:szCs w:val="28"/>
                <w:lang w:val="ru-RU" w:eastAsia="x-none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2E4EB9C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32FB1DE" w14:textId="77777777" w:rsidR="00D778EE" w:rsidRPr="000C4524" w:rsidRDefault="00D778EE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 w:rsidRPr="000C4524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</w:tr>
      <w:tr w:rsidR="00AA71E8" w:rsidRPr="000C4524" w14:paraId="749C0F98" w14:textId="77777777" w:rsidTr="004E0805">
        <w:tc>
          <w:tcPr>
            <w:tcW w:w="6771" w:type="dxa"/>
            <w:shd w:val="clear" w:color="auto" w:fill="auto"/>
          </w:tcPr>
          <w:p w14:paraId="1B1F2C8A" w14:textId="76B556AA" w:rsidR="00AA71E8" w:rsidRPr="006C6AAB" w:rsidRDefault="00AA71E8" w:rsidP="004E0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x-none"/>
              </w:rPr>
            </w:pPr>
            <w:r w:rsidRPr="00AA71E8">
              <w:rPr>
                <w:rFonts w:ascii="Times New Roman" w:hAnsi="Times New Roman"/>
                <w:sz w:val="28"/>
                <w:szCs w:val="28"/>
                <w:lang w:val="ru-RU" w:eastAsia="x-none"/>
              </w:rPr>
              <w:t>«Школьный климат –комфортная погода»</w:t>
            </w:r>
          </w:p>
        </w:tc>
        <w:tc>
          <w:tcPr>
            <w:tcW w:w="1134" w:type="dxa"/>
            <w:shd w:val="clear" w:color="auto" w:fill="auto"/>
          </w:tcPr>
          <w:p w14:paraId="15FC67BA" w14:textId="25CAAB39" w:rsidR="00AA71E8" w:rsidRPr="000C4524" w:rsidRDefault="00AA71E8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F2409E3" w14:textId="6B178019" w:rsidR="00AA71E8" w:rsidRPr="000C4524" w:rsidRDefault="00AA71E8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1</w:t>
            </w:r>
          </w:p>
        </w:tc>
      </w:tr>
      <w:tr w:rsidR="00D778EE" w:rsidRPr="000C4524" w14:paraId="07773463" w14:textId="77777777" w:rsidTr="004E0805">
        <w:tc>
          <w:tcPr>
            <w:tcW w:w="6771" w:type="dxa"/>
            <w:shd w:val="clear" w:color="auto" w:fill="auto"/>
          </w:tcPr>
          <w:p w14:paraId="11AB3A33" w14:textId="77777777" w:rsidR="00D778EE" w:rsidRPr="000C4524" w:rsidRDefault="00D778EE" w:rsidP="004E080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val="ru-RU" w:eastAsia="x-none"/>
              </w:rPr>
            </w:pPr>
            <w:r w:rsidRPr="000C4524">
              <w:rPr>
                <w:rFonts w:ascii="Times New Roman" w:hAnsi="Times New Roman"/>
                <w:sz w:val="28"/>
                <w:szCs w:val="28"/>
                <w:lang w:val="ru-RU" w:eastAsia="x-none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0E47C0F" w14:textId="58362AD3" w:rsidR="00D778EE" w:rsidRPr="000C4524" w:rsidRDefault="00AA71E8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7</w:t>
            </w:r>
            <w:r w:rsidR="00D778EE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14:paraId="08783ADF" w14:textId="2B1034E5" w:rsidR="00D778EE" w:rsidRPr="000C4524" w:rsidRDefault="00AA71E8" w:rsidP="004E0805">
            <w:pPr>
              <w:spacing w:after="0" w:line="360" w:lineRule="auto"/>
              <w:jc w:val="center"/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7</w:t>
            </w:r>
            <w:r w:rsidR="00D778EE">
              <w:rPr>
                <w:rFonts w:ascii="Times New Roman" w:eastAsia="SchoolBookSanPin" w:hAnsi="Times New Roman"/>
                <w:position w:val="1"/>
                <w:sz w:val="28"/>
                <w:szCs w:val="28"/>
                <w:lang w:val="ru-RU"/>
              </w:rPr>
              <w:t>,5</w:t>
            </w:r>
          </w:p>
        </w:tc>
      </w:tr>
    </w:tbl>
    <w:p w14:paraId="0321765C" w14:textId="77777777" w:rsidR="00D778EE" w:rsidRPr="00DE5B6E" w:rsidRDefault="00D778EE" w:rsidP="00D778EE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</w:p>
    <w:p w14:paraId="35C66A55" w14:textId="4AA70100" w:rsidR="00D778EE" w:rsidRDefault="00D778EE">
      <w:pPr>
        <w:widowControl/>
        <w:spacing w:after="160" w:line="259" w:lineRule="auto"/>
      </w:pPr>
      <w:r>
        <w:br w:type="page"/>
      </w:r>
    </w:p>
    <w:tbl>
      <w:tblPr>
        <w:tblW w:w="9566" w:type="dxa"/>
        <w:tblInd w:w="748" w:type="dxa"/>
        <w:tblLook w:val="04A0" w:firstRow="1" w:lastRow="0" w:firstColumn="1" w:lastColumn="0" w:noHBand="0" w:noVBand="1"/>
      </w:tblPr>
      <w:tblGrid>
        <w:gridCol w:w="9566"/>
      </w:tblGrid>
      <w:tr w:rsidR="007F5E46" w:rsidRPr="00CE0960" w14:paraId="2A3B8140" w14:textId="77777777" w:rsidTr="00CC6DD3">
        <w:tc>
          <w:tcPr>
            <w:tcW w:w="4536" w:type="dxa"/>
            <w:shd w:val="clear" w:color="auto" w:fill="auto"/>
          </w:tcPr>
          <w:p w14:paraId="1AAF4209" w14:textId="77777777" w:rsidR="007F5E46" w:rsidRPr="00CE0960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bookmarkStart w:id="0" w:name="_Hlk143684692"/>
            <w:r>
              <w:rPr>
                <w:rFonts w:ascii="Times New Roman" w:hAnsi="Times New Roman"/>
                <w:bCs/>
                <w:noProof/>
                <w:sz w:val="24"/>
                <w:szCs w:val="20"/>
                <w:lang w:val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7DA31D7" wp14:editId="18B6EAC9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-243840</wp:posOffset>
                  </wp:positionV>
                  <wp:extent cx="1676400" cy="10985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Cs/>
                <w:noProof/>
                <w:sz w:val="24"/>
                <w:szCs w:val="20"/>
                <w:lang w:val="ru-RU"/>
              </w:rPr>
              <w:drawing>
                <wp:anchor distT="0" distB="0" distL="114300" distR="114300" simplePos="0" relativeHeight="251661312" behindDoc="0" locked="0" layoutInCell="1" allowOverlap="1" wp14:anchorId="3C59E727" wp14:editId="60059D9B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-717550</wp:posOffset>
                  </wp:positionV>
                  <wp:extent cx="2673985" cy="2654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26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0960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УТВЕРЖД</w:t>
            </w:r>
            <w:r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АЮ</w:t>
            </w:r>
          </w:p>
          <w:p w14:paraId="50850B8A" w14:textId="77777777" w:rsidR="007F5E46" w:rsidRPr="00CE0960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 w:rsidRPr="00CE0960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 xml:space="preserve">Директор </w:t>
            </w:r>
          </w:p>
          <w:p w14:paraId="1B1896C9" w14:textId="77777777" w:rsidR="007F5E46" w:rsidRPr="00CE0960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 w:rsidRPr="00CE0960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ГОУ ТО "Яснополянский комплекс"</w:t>
            </w:r>
          </w:p>
          <w:p w14:paraId="195D54D8" w14:textId="77777777" w:rsidR="007F5E46" w:rsidRPr="00CE0960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  <w:r w:rsidRPr="00CE0960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___________________ Д.В. Киселев</w:t>
            </w:r>
          </w:p>
          <w:p w14:paraId="2C8CA24F" w14:textId="77777777" w:rsidR="007F5E46" w:rsidRPr="00CE0960" w:rsidRDefault="007F5E46" w:rsidP="00CC6DD3">
            <w:pPr>
              <w:spacing w:after="0" w:line="240" w:lineRule="auto"/>
              <w:ind w:right="137"/>
              <w:jc w:val="right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</w:tr>
    </w:tbl>
    <w:p w14:paraId="1AA5EC36" w14:textId="77777777" w:rsidR="007F5E46" w:rsidRDefault="007F5E46" w:rsidP="00D778EE">
      <w:pPr>
        <w:spacing w:after="0" w:line="338" w:lineRule="auto"/>
        <w:ind w:firstLine="709"/>
        <w:jc w:val="center"/>
        <w:rPr>
          <w:rFonts w:ascii="Times New Roman" w:eastAsia="SchoolBookSanPin" w:hAnsi="Times New Roman"/>
          <w:b/>
          <w:bCs/>
          <w:sz w:val="28"/>
          <w:szCs w:val="28"/>
          <w:lang w:val="ru-RU"/>
        </w:rPr>
      </w:pPr>
    </w:p>
    <w:p w14:paraId="0961BCF4" w14:textId="77777777" w:rsidR="007F5E46" w:rsidRDefault="007F5E46" w:rsidP="00D778EE">
      <w:pPr>
        <w:spacing w:after="0" w:line="338" w:lineRule="auto"/>
        <w:ind w:firstLine="709"/>
        <w:jc w:val="center"/>
        <w:rPr>
          <w:rFonts w:ascii="Times New Roman" w:eastAsia="SchoolBookSanPin" w:hAnsi="Times New Roman"/>
          <w:b/>
          <w:bCs/>
          <w:sz w:val="28"/>
          <w:szCs w:val="28"/>
          <w:lang w:val="ru-RU"/>
        </w:rPr>
      </w:pPr>
    </w:p>
    <w:p w14:paraId="13C8D565" w14:textId="77777777" w:rsidR="007F5E46" w:rsidRDefault="007F5E46" w:rsidP="00D778EE">
      <w:pPr>
        <w:spacing w:after="0" w:line="338" w:lineRule="auto"/>
        <w:ind w:firstLine="709"/>
        <w:jc w:val="center"/>
        <w:rPr>
          <w:rFonts w:ascii="Times New Roman" w:eastAsia="SchoolBookSanPin" w:hAnsi="Times New Roman"/>
          <w:b/>
          <w:bCs/>
          <w:sz w:val="28"/>
          <w:szCs w:val="28"/>
          <w:lang w:val="ru-RU"/>
        </w:rPr>
      </w:pPr>
    </w:p>
    <w:p w14:paraId="1B574837" w14:textId="059A840F" w:rsidR="00D778EE" w:rsidRDefault="00D778EE" w:rsidP="00D778EE">
      <w:pPr>
        <w:spacing w:after="0" w:line="338" w:lineRule="auto"/>
        <w:ind w:firstLine="709"/>
        <w:jc w:val="center"/>
        <w:rPr>
          <w:rFonts w:ascii="Times New Roman" w:eastAsia="SchoolBookSanPin" w:hAnsi="Times New Roman"/>
          <w:b/>
          <w:bCs/>
          <w:sz w:val="28"/>
          <w:szCs w:val="28"/>
          <w:lang w:val="ru-RU"/>
        </w:rPr>
      </w:pPr>
      <w:r w:rsidRPr="00F37EEC">
        <w:rPr>
          <w:rFonts w:ascii="Times New Roman" w:eastAsia="SchoolBookSanPin" w:hAnsi="Times New Roman"/>
          <w:b/>
          <w:bCs/>
          <w:sz w:val="28"/>
          <w:szCs w:val="28"/>
          <w:lang w:val="ru-RU"/>
        </w:rPr>
        <w:t>План внеурочной деятельности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990"/>
        <w:gridCol w:w="838"/>
        <w:gridCol w:w="1000"/>
        <w:gridCol w:w="19"/>
        <w:gridCol w:w="982"/>
        <w:gridCol w:w="1077"/>
        <w:gridCol w:w="25"/>
        <w:gridCol w:w="1103"/>
        <w:gridCol w:w="17"/>
      </w:tblGrid>
      <w:tr w:rsidR="00D778EE" w14:paraId="37B67B7A" w14:textId="77777777" w:rsidTr="004E0805">
        <w:tc>
          <w:tcPr>
            <w:tcW w:w="3705" w:type="dxa"/>
            <w:vMerge w:val="restart"/>
            <w:shd w:val="clear" w:color="auto" w:fill="auto"/>
          </w:tcPr>
          <w:bookmarkEnd w:id="0"/>
          <w:p w14:paraId="7E7A1CAD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Наименование курса</w:t>
            </w:r>
          </w:p>
        </w:tc>
        <w:tc>
          <w:tcPr>
            <w:tcW w:w="1828" w:type="dxa"/>
            <w:gridSpan w:val="2"/>
            <w:shd w:val="clear" w:color="auto" w:fill="auto"/>
          </w:tcPr>
          <w:p w14:paraId="2DAB099E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Естестенно</w:t>
            </w:r>
            <w:proofErr w:type="spellEnd"/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-</w:t>
            </w:r>
            <w:proofErr w:type="gramStart"/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научный  профиль</w:t>
            </w:r>
            <w:proofErr w:type="gramEnd"/>
          </w:p>
        </w:tc>
        <w:tc>
          <w:tcPr>
            <w:tcW w:w="4223" w:type="dxa"/>
            <w:gridSpan w:val="7"/>
            <w:shd w:val="clear" w:color="auto" w:fill="auto"/>
          </w:tcPr>
          <w:p w14:paraId="159CB41D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Технологический профиль</w:t>
            </w:r>
          </w:p>
        </w:tc>
      </w:tr>
      <w:tr w:rsidR="00D778EE" w14:paraId="0334E094" w14:textId="77777777" w:rsidTr="004E0805">
        <w:trPr>
          <w:gridAfter w:val="1"/>
          <w:wAfter w:w="17" w:type="dxa"/>
        </w:trPr>
        <w:tc>
          <w:tcPr>
            <w:tcW w:w="3705" w:type="dxa"/>
            <w:vMerge/>
            <w:shd w:val="clear" w:color="auto" w:fill="auto"/>
          </w:tcPr>
          <w:p w14:paraId="6EABC0F9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E16FF80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10А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14:paraId="6354B2D4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11А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435D6D58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10Б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7238AC3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11Б</w:t>
            </w:r>
          </w:p>
        </w:tc>
      </w:tr>
      <w:tr w:rsidR="00D778EE" w14:paraId="3E669BEE" w14:textId="77777777" w:rsidTr="004E0805">
        <w:trPr>
          <w:gridAfter w:val="1"/>
          <w:wAfter w:w="17" w:type="dxa"/>
        </w:trPr>
        <w:tc>
          <w:tcPr>
            <w:tcW w:w="3705" w:type="dxa"/>
            <w:vMerge/>
            <w:shd w:val="clear" w:color="auto" w:fill="auto"/>
          </w:tcPr>
          <w:p w14:paraId="1E9852A1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4A69B31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14:paraId="169C9A31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14:paraId="10D41927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1 п/</w:t>
            </w:r>
            <w:proofErr w:type="spellStart"/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гр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14:paraId="33D5AE5B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2 п/</w:t>
            </w:r>
            <w:proofErr w:type="spellStart"/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гр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278EB3F3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1 п/</w:t>
            </w:r>
            <w:proofErr w:type="spellStart"/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гр</w:t>
            </w:r>
            <w:proofErr w:type="spellEnd"/>
          </w:p>
        </w:tc>
        <w:tc>
          <w:tcPr>
            <w:tcW w:w="1128" w:type="dxa"/>
            <w:gridSpan w:val="2"/>
            <w:shd w:val="clear" w:color="auto" w:fill="auto"/>
          </w:tcPr>
          <w:p w14:paraId="289A316B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2 п/</w:t>
            </w:r>
            <w:proofErr w:type="spellStart"/>
            <w:r w:rsidRPr="00CE3E3F"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  <w:t>гр</w:t>
            </w:r>
            <w:proofErr w:type="spellEnd"/>
          </w:p>
        </w:tc>
      </w:tr>
      <w:tr w:rsidR="00D778EE" w14:paraId="125AADA4" w14:textId="77777777" w:rsidTr="004E0805">
        <w:trPr>
          <w:gridAfter w:val="1"/>
          <w:wAfter w:w="17" w:type="dxa"/>
        </w:trPr>
        <w:tc>
          <w:tcPr>
            <w:tcW w:w="9739" w:type="dxa"/>
            <w:gridSpan w:val="9"/>
            <w:shd w:val="clear" w:color="auto" w:fill="auto"/>
          </w:tcPr>
          <w:p w14:paraId="0178CCE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Инвариантный компонент</w:t>
            </w:r>
          </w:p>
        </w:tc>
      </w:tr>
      <w:tr w:rsidR="00D778EE" w14:paraId="68FDFA48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3BC424A0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«Разговоры о важном»</w:t>
            </w:r>
          </w:p>
        </w:tc>
        <w:tc>
          <w:tcPr>
            <w:tcW w:w="990" w:type="dxa"/>
            <w:shd w:val="clear" w:color="auto" w:fill="auto"/>
          </w:tcPr>
          <w:p w14:paraId="6EBDEE5E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076E8563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35FFD68C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32D67973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778EE" w14:paraId="17A1B4B4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72777D43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«Формирование функциональной грамотности»</w:t>
            </w:r>
          </w:p>
        </w:tc>
        <w:tc>
          <w:tcPr>
            <w:tcW w:w="990" w:type="dxa"/>
            <w:shd w:val="clear" w:color="auto" w:fill="auto"/>
          </w:tcPr>
          <w:p w14:paraId="6D0D5CC3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34AC948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5BCC0531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  <w:p w14:paraId="3CF02170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633F8A18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778EE" w14:paraId="275FBC79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319E2C24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Профориентационный минимум «Россия – мои горизонты»</w:t>
            </w:r>
          </w:p>
        </w:tc>
        <w:tc>
          <w:tcPr>
            <w:tcW w:w="990" w:type="dxa"/>
            <w:shd w:val="clear" w:color="auto" w:fill="auto"/>
          </w:tcPr>
          <w:p w14:paraId="1C103740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35244162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4AED09BE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029BA042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778EE" w14:paraId="31CEC335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1ECE4627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«Твой путь к ГТО»</w:t>
            </w:r>
          </w:p>
        </w:tc>
        <w:tc>
          <w:tcPr>
            <w:tcW w:w="990" w:type="dxa"/>
            <w:shd w:val="clear" w:color="auto" w:fill="auto"/>
          </w:tcPr>
          <w:p w14:paraId="6A6608A1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6765E6B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4B521A8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27D1AC61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b/>
                <w:bCs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778EE" w14:paraId="1986B79D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6423840B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 xml:space="preserve">«Тульский край - земля силы и талантов!» </w:t>
            </w:r>
          </w:p>
        </w:tc>
        <w:tc>
          <w:tcPr>
            <w:tcW w:w="990" w:type="dxa"/>
            <w:shd w:val="clear" w:color="auto" w:fill="auto"/>
          </w:tcPr>
          <w:p w14:paraId="418D9840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838" w:type="dxa"/>
            <w:shd w:val="clear" w:color="auto" w:fill="auto"/>
          </w:tcPr>
          <w:p w14:paraId="7016AB8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30C084C3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64B1F166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D778EE" w14:paraId="63A05369" w14:textId="77777777" w:rsidTr="004E0805">
        <w:trPr>
          <w:gridAfter w:val="1"/>
          <w:wAfter w:w="17" w:type="dxa"/>
        </w:trPr>
        <w:tc>
          <w:tcPr>
            <w:tcW w:w="9739" w:type="dxa"/>
            <w:gridSpan w:val="9"/>
            <w:shd w:val="clear" w:color="auto" w:fill="auto"/>
          </w:tcPr>
          <w:p w14:paraId="603EC88B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Вариативный компонент</w:t>
            </w:r>
          </w:p>
        </w:tc>
      </w:tr>
      <w:tr w:rsidR="00D778EE" w14:paraId="4F2610B2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18ACD7F6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«</w:t>
            </w:r>
            <w:bookmarkStart w:id="1" w:name="_Hlk143689400"/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Русский язык: креативно думать – креативно писать</w:t>
            </w:r>
            <w:bookmarkEnd w:id="1"/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90" w:type="dxa"/>
            <w:shd w:val="clear" w:color="auto" w:fill="auto"/>
          </w:tcPr>
          <w:p w14:paraId="39E5B2A9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3C03E35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1" w:type="dxa"/>
            <w:gridSpan w:val="3"/>
            <w:shd w:val="clear" w:color="auto" w:fill="auto"/>
          </w:tcPr>
          <w:p w14:paraId="7C369584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5512D945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778EE" w14:paraId="2932BD4A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025B5456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«</w:t>
            </w:r>
            <w:bookmarkStart w:id="2" w:name="_Hlk143689450"/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Решение стереометрических задач</w:t>
            </w:r>
            <w:bookmarkEnd w:id="2"/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90" w:type="dxa"/>
            <w:shd w:val="clear" w:color="auto" w:fill="auto"/>
          </w:tcPr>
          <w:p w14:paraId="04BF084A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8" w:type="dxa"/>
            <w:shd w:val="clear" w:color="auto" w:fill="auto"/>
          </w:tcPr>
          <w:p w14:paraId="2FADB655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3638B53C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388D8BA3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</w:tr>
      <w:tr w:rsidR="00D778EE" w14:paraId="187E1CE3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1A9487E4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x-none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 xml:space="preserve">«Решение олимпиадных заданий по информатике» </w:t>
            </w:r>
          </w:p>
        </w:tc>
        <w:tc>
          <w:tcPr>
            <w:tcW w:w="990" w:type="dxa"/>
            <w:shd w:val="clear" w:color="auto" w:fill="auto"/>
          </w:tcPr>
          <w:p w14:paraId="4F2DFEA8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8" w:type="dxa"/>
            <w:shd w:val="clear" w:color="auto" w:fill="auto"/>
          </w:tcPr>
          <w:p w14:paraId="328F6227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shd w:val="clear" w:color="auto" w:fill="auto"/>
          </w:tcPr>
          <w:p w14:paraId="41B533F5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5F9703E9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F7DED8B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shd w:val="clear" w:color="auto" w:fill="auto"/>
          </w:tcPr>
          <w:p w14:paraId="5D0EB68D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778EE" w14:paraId="3B8FCF2D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3926E5E4" w14:textId="5B716DC0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«</w:t>
            </w:r>
            <w:r w:rsidR="004834F2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Избранные вопросы информатики</w:t>
            </w: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90" w:type="dxa"/>
            <w:shd w:val="clear" w:color="auto" w:fill="auto"/>
          </w:tcPr>
          <w:p w14:paraId="244E22DD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8" w:type="dxa"/>
            <w:shd w:val="clear" w:color="auto" w:fill="auto"/>
          </w:tcPr>
          <w:p w14:paraId="649C3340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shd w:val="clear" w:color="auto" w:fill="auto"/>
          </w:tcPr>
          <w:p w14:paraId="57671C94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9C03D0C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14:paraId="4EF2C2A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14:paraId="52239ECC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</w:tr>
      <w:tr w:rsidR="00D778EE" w14:paraId="44B33343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170BCDBD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x-none"/>
              </w:rPr>
            </w:pPr>
            <w:r w:rsidRPr="00CE3E3F">
              <w:rPr>
                <w:rFonts w:ascii="Times New Roman" w:hAnsi="Times New Roman"/>
                <w:sz w:val="28"/>
                <w:szCs w:val="28"/>
                <w:lang w:val="ru-RU" w:eastAsia="x-none"/>
              </w:rPr>
              <w:t>«Экспериментальная химия»</w:t>
            </w:r>
          </w:p>
        </w:tc>
        <w:tc>
          <w:tcPr>
            <w:tcW w:w="990" w:type="dxa"/>
            <w:shd w:val="clear" w:color="auto" w:fill="auto"/>
          </w:tcPr>
          <w:p w14:paraId="3AE07DB7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514395D8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28D85A6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0F121B6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</w:tr>
      <w:tr w:rsidR="00D778EE" w14:paraId="345E0E14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29C26530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x-none"/>
              </w:rPr>
            </w:pPr>
            <w:r w:rsidRPr="00CE3E3F">
              <w:rPr>
                <w:rFonts w:ascii="Times New Roman" w:hAnsi="Times New Roman"/>
                <w:sz w:val="28"/>
                <w:szCs w:val="28"/>
                <w:lang w:val="ru-RU" w:eastAsia="x-none"/>
              </w:rPr>
              <w:t>«Генетика</w:t>
            </w:r>
            <w:r>
              <w:rPr>
                <w:rFonts w:ascii="Times New Roman" w:hAnsi="Times New Roman"/>
                <w:sz w:val="28"/>
                <w:szCs w:val="28"/>
                <w:lang w:val="ru-RU" w:eastAsia="x-none"/>
              </w:rPr>
              <w:t xml:space="preserve"> и молекулярная биология</w:t>
            </w:r>
            <w:r w:rsidRPr="00CE3E3F">
              <w:rPr>
                <w:rFonts w:ascii="Times New Roman" w:hAnsi="Times New Roman"/>
                <w:sz w:val="28"/>
                <w:szCs w:val="28"/>
                <w:lang w:val="ru-RU" w:eastAsia="x-none"/>
              </w:rPr>
              <w:t>»</w:t>
            </w:r>
          </w:p>
        </w:tc>
        <w:tc>
          <w:tcPr>
            <w:tcW w:w="990" w:type="dxa"/>
            <w:shd w:val="clear" w:color="auto" w:fill="auto"/>
          </w:tcPr>
          <w:p w14:paraId="21B09FBB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14:paraId="0FEC92BE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01C63348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2BAA03BC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</w:tr>
      <w:tr w:rsidR="00D778EE" w14:paraId="06D7919E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174EEA63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x-none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 xml:space="preserve"> «Инженерный практикум»</w:t>
            </w:r>
          </w:p>
        </w:tc>
        <w:tc>
          <w:tcPr>
            <w:tcW w:w="990" w:type="dxa"/>
            <w:shd w:val="clear" w:color="auto" w:fill="auto"/>
          </w:tcPr>
          <w:p w14:paraId="498298A1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8" w:type="dxa"/>
            <w:shd w:val="clear" w:color="auto" w:fill="auto"/>
          </w:tcPr>
          <w:p w14:paraId="322628F6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shd w:val="clear" w:color="auto" w:fill="auto"/>
          </w:tcPr>
          <w:p w14:paraId="7CFE425A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4144607F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7736ADE4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shd w:val="clear" w:color="auto" w:fill="auto"/>
          </w:tcPr>
          <w:p w14:paraId="07BA0828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778EE" w14:paraId="45FB8104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16FA1EE3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x-none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lastRenderedPageBreak/>
              <w:t>«Черчение»</w:t>
            </w:r>
          </w:p>
        </w:tc>
        <w:tc>
          <w:tcPr>
            <w:tcW w:w="990" w:type="dxa"/>
            <w:shd w:val="clear" w:color="auto" w:fill="auto"/>
          </w:tcPr>
          <w:p w14:paraId="147F9EB1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8" w:type="dxa"/>
            <w:shd w:val="clear" w:color="auto" w:fill="auto"/>
          </w:tcPr>
          <w:p w14:paraId="7EF7B6ED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01" w:type="dxa"/>
            <w:gridSpan w:val="3"/>
            <w:shd w:val="clear" w:color="auto" w:fill="auto"/>
          </w:tcPr>
          <w:p w14:paraId="00319F02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0AADBB6A" w14:textId="77777777" w:rsidR="00D778EE" w:rsidRPr="00CE3E3F" w:rsidRDefault="00D778EE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A71E8" w14:paraId="674E74B8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auto"/>
          </w:tcPr>
          <w:p w14:paraId="0A1BD1E7" w14:textId="12AA3B3C" w:rsidR="00AA71E8" w:rsidRPr="00CE3E3F" w:rsidRDefault="00AA71E8" w:rsidP="004E080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AA71E8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«Школьный климат –комфортная погода»</w:t>
            </w:r>
          </w:p>
        </w:tc>
        <w:tc>
          <w:tcPr>
            <w:tcW w:w="990" w:type="dxa"/>
            <w:shd w:val="clear" w:color="auto" w:fill="auto"/>
          </w:tcPr>
          <w:p w14:paraId="685043C9" w14:textId="27AF1928" w:rsidR="00AA71E8" w:rsidRPr="00CE3E3F" w:rsidRDefault="00AA71E8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14:paraId="6A45710D" w14:textId="0364DB64" w:rsidR="00AA71E8" w:rsidRPr="00CE3E3F" w:rsidRDefault="00AA71E8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1" w:type="dxa"/>
            <w:gridSpan w:val="3"/>
            <w:shd w:val="clear" w:color="auto" w:fill="auto"/>
          </w:tcPr>
          <w:p w14:paraId="050EE34E" w14:textId="4F414639" w:rsidR="00AA71E8" w:rsidRPr="00CE3E3F" w:rsidRDefault="00AA71E8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2732EA2C" w14:textId="162FC9B5" w:rsidR="00AA71E8" w:rsidRPr="00CE3E3F" w:rsidRDefault="00AA71E8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778EE" w14:paraId="42066730" w14:textId="77777777" w:rsidTr="004E0805">
        <w:trPr>
          <w:gridAfter w:val="1"/>
          <w:wAfter w:w="17" w:type="dxa"/>
        </w:trPr>
        <w:tc>
          <w:tcPr>
            <w:tcW w:w="3705" w:type="dxa"/>
            <w:shd w:val="clear" w:color="auto" w:fill="D9D9D9"/>
          </w:tcPr>
          <w:p w14:paraId="5C913E73" w14:textId="77777777" w:rsidR="00D778EE" w:rsidRPr="00CE3E3F" w:rsidRDefault="00D778EE" w:rsidP="004E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x-none"/>
              </w:rPr>
            </w:pPr>
            <w:r w:rsidRPr="00CE3E3F">
              <w:rPr>
                <w:rFonts w:ascii="Times New Roman" w:hAnsi="Times New Roman"/>
                <w:sz w:val="28"/>
                <w:szCs w:val="28"/>
                <w:lang w:val="ru-RU" w:eastAsia="x-none"/>
              </w:rPr>
              <w:t>ИТОГО</w:t>
            </w:r>
          </w:p>
        </w:tc>
        <w:tc>
          <w:tcPr>
            <w:tcW w:w="990" w:type="dxa"/>
            <w:shd w:val="clear" w:color="auto" w:fill="D9D9D9"/>
          </w:tcPr>
          <w:p w14:paraId="4B15A1AF" w14:textId="0DD169B3" w:rsidR="00D778EE" w:rsidRPr="00CE3E3F" w:rsidRDefault="00AA71E8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9</w:t>
            </w:r>
            <w:r w:rsidR="00D778EE"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838" w:type="dxa"/>
            <w:shd w:val="clear" w:color="auto" w:fill="D9D9D9"/>
          </w:tcPr>
          <w:p w14:paraId="17E8A399" w14:textId="24724175" w:rsidR="00D778EE" w:rsidRPr="00CE3E3F" w:rsidRDefault="00AA71E8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9</w:t>
            </w:r>
            <w:r w:rsidR="00D778EE"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1000" w:type="dxa"/>
            <w:shd w:val="clear" w:color="auto" w:fill="D9D9D9"/>
          </w:tcPr>
          <w:p w14:paraId="52D8E312" w14:textId="68BBC5B0" w:rsidR="00D778EE" w:rsidRPr="00CE3E3F" w:rsidRDefault="00AA71E8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9</w:t>
            </w:r>
            <w:r w:rsidR="00D778EE"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1001" w:type="dxa"/>
            <w:gridSpan w:val="2"/>
            <w:shd w:val="clear" w:color="auto" w:fill="D9D9D9"/>
          </w:tcPr>
          <w:p w14:paraId="658C161C" w14:textId="279E6254" w:rsidR="00D778EE" w:rsidRPr="00CE3E3F" w:rsidRDefault="00AA71E8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9</w:t>
            </w:r>
            <w:r w:rsidR="00D778EE"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1102" w:type="dxa"/>
            <w:gridSpan w:val="2"/>
            <w:shd w:val="clear" w:color="auto" w:fill="D9D9D9"/>
          </w:tcPr>
          <w:p w14:paraId="4A391194" w14:textId="60908388" w:rsidR="00D778EE" w:rsidRPr="00CE3E3F" w:rsidRDefault="00AA71E8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9</w:t>
            </w:r>
            <w:r w:rsidR="00D778EE"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1103" w:type="dxa"/>
            <w:shd w:val="clear" w:color="auto" w:fill="D9D9D9"/>
          </w:tcPr>
          <w:p w14:paraId="0A6439B4" w14:textId="27AD9A4F" w:rsidR="00D778EE" w:rsidRPr="00CE3E3F" w:rsidRDefault="00AA71E8" w:rsidP="004E0805">
            <w:pPr>
              <w:spacing w:after="0" w:line="338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9</w:t>
            </w:r>
            <w:r w:rsidR="00D778EE" w:rsidRPr="00CE3E3F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,5</w:t>
            </w:r>
          </w:p>
        </w:tc>
      </w:tr>
    </w:tbl>
    <w:p w14:paraId="03DE3113" w14:textId="77777777" w:rsidR="008D1F80" w:rsidRDefault="008D1F80"/>
    <w:sectPr w:rsidR="008D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EE"/>
    <w:rsid w:val="002227FE"/>
    <w:rsid w:val="00471112"/>
    <w:rsid w:val="004834F2"/>
    <w:rsid w:val="007F5E46"/>
    <w:rsid w:val="008D1F80"/>
    <w:rsid w:val="00AA71E8"/>
    <w:rsid w:val="00D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F594"/>
  <w15:chartTrackingRefBased/>
  <w15:docId w15:val="{22D68675-8C4D-4228-885B-500FD939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8E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Живова</dc:creator>
  <cp:keywords/>
  <dc:description/>
  <cp:lastModifiedBy>Ольга Живова</cp:lastModifiedBy>
  <cp:revision>5</cp:revision>
  <dcterms:created xsi:type="dcterms:W3CDTF">2023-09-08T09:28:00Z</dcterms:created>
  <dcterms:modified xsi:type="dcterms:W3CDTF">2023-09-22T13:05:00Z</dcterms:modified>
</cp:coreProperties>
</file>