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944D" w14:textId="7428B8D6" w:rsidR="00916D74" w:rsidRDefault="00916D74"/>
    <w:p w14:paraId="25B30899" w14:textId="34364282" w:rsidR="00551564" w:rsidRDefault="003B59D2" w:rsidP="002B0EB3">
      <w:pPr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1564" w:rsidRPr="00551564">
        <w:rPr>
          <w:rFonts w:ascii="Times New Roman" w:hAnsi="Times New Roman" w:cs="Times New Roman"/>
          <w:sz w:val="28"/>
          <w:szCs w:val="28"/>
        </w:rPr>
        <w:t>Для проживания иногородних обучающихся в ЦПОД ТО «Созвездие» предоставляется общежитие</w:t>
      </w:r>
      <w:r w:rsidR="00551564">
        <w:rPr>
          <w:rFonts w:ascii="Times New Roman" w:hAnsi="Times New Roman" w:cs="Times New Roman"/>
          <w:sz w:val="28"/>
          <w:szCs w:val="28"/>
        </w:rPr>
        <w:t xml:space="preserve">. </w:t>
      </w:r>
      <w:r w:rsidR="00551564" w:rsidRPr="00551564">
        <w:rPr>
          <w:rFonts w:ascii="Times New Roman" w:hAnsi="Times New Roman" w:cs="Times New Roman"/>
          <w:sz w:val="28"/>
          <w:szCs w:val="28"/>
        </w:rPr>
        <w:t xml:space="preserve">За содержание обучающихся </w:t>
      </w:r>
      <w:r w:rsidR="00551564" w:rsidRPr="00551564">
        <w:rPr>
          <w:rFonts w:ascii="Times New Roman" w:hAnsi="Times New Roman" w:cs="Times New Roman"/>
          <w:sz w:val="28"/>
          <w:szCs w:val="28"/>
        </w:rPr>
        <w:t>с родителей (законных представителей)</w:t>
      </w:r>
      <w:r w:rsidR="00551564" w:rsidRPr="00551564">
        <w:rPr>
          <w:rFonts w:ascii="Times New Roman" w:hAnsi="Times New Roman" w:cs="Times New Roman"/>
          <w:sz w:val="28"/>
          <w:szCs w:val="28"/>
        </w:rPr>
        <w:t xml:space="preserve"> взимается плата</w:t>
      </w:r>
      <w:r w:rsidR="00551564" w:rsidRPr="0055156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551564" w:rsidRPr="0055156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на основании </w:t>
      </w:r>
      <w:hyperlink r:id="rId4" w:history="1">
        <w:r w:rsidR="00551564" w:rsidRPr="00551564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 xml:space="preserve">приказа </w:t>
        </w:r>
        <w:r w:rsidR="002B0EB3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м</w:t>
        </w:r>
        <w:r w:rsidR="00551564" w:rsidRPr="00551564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инистерства образования Тульской области от 26 января 2016 г. N 107 «О плате, взимаемой с родителей (законных представителей) несовершеннолетних обучающихся за содержание обучающихся в государственных образовательных организациях, подведомственных министерству образования Тульской области, с наличием интерната, проживающих в таких организациях»</w:t>
        </w:r>
        <w:r w:rsidR="00551564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.</w:t>
        </w:r>
        <w:r w:rsidR="002B0EB3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 xml:space="preserve"> </w:t>
        </w:r>
        <w:r w:rsidR="00551564" w:rsidRPr="00551564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 xml:space="preserve"> </w:t>
        </w:r>
      </w:hyperlink>
    </w:p>
    <w:p w14:paraId="25EB546F" w14:textId="20E928BB" w:rsidR="00173184" w:rsidRPr="00173184" w:rsidRDefault="00173184" w:rsidP="002B0EB3">
      <w:pPr>
        <w:jc w:val="both"/>
        <w:rPr>
          <w:rFonts w:ascii="Times New Roman" w:hAnsi="Times New Roman" w:cs="Times New Roman"/>
          <w:sz w:val="28"/>
          <w:szCs w:val="28"/>
        </w:rPr>
      </w:pPr>
      <w:r w:rsidRPr="0017318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 w:rsidRPr="00173184">
        <w:rPr>
          <w:rFonts w:ascii="Times New Roman" w:hAnsi="Times New Roman" w:cs="Times New Roman"/>
          <w:sz w:val="28"/>
          <w:szCs w:val="28"/>
        </w:rPr>
        <w:t>Родительская плата взимается на основании договора между организацией и родителями (законными представителями) несовершеннолетнего обучающегося, посещающего организацию.</w:t>
      </w:r>
      <w:r w:rsidRPr="00173184">
        <w:t xml:space="preserve"> </w:t>
      </w:r>
      <w:r w:rsidRPr="00173184">
        <w:rPr>
          <w:rFonts w:ascii="Times New Roman" w:hAnsi="Times New Roman" w:cs="Times New Roman"/>
          <w:sz w:val="28"/>
          <w:szCs w:val="28"/>
        </w:rPr>
        <w:t>Размер платы за содержание и порядок снижения размера платы для отдельных категорий родителей (законных представителей) устанавливаются нормативными правовыми актами министерства образования Тульской области.</w:t>
      </w:r>
    </w:p>
    <w:sectPr w:rsidR="00173184" w:rsidRPr="0017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64"/>
    <w:rsid w:val="00173184"/>
    <w:rsid w:val="002B0EB3"/>
    <w:rsid w:val="003B59D2"/>
    <w:rsid w:val="00551564"/>
    <w:rsid w:val="0091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19BF"/>
  <w15:chartTrackingRefBased/>
  <w15:docId w15:val="{544D0ED5-B644-4E78-A23C-A5033448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40710527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Бухгалтер1</dc:creator>
  <cp:keywords/>
  <dc:description/>
  <cp:lastModifiedBy>Бухгалтер1</cp:lastModifiedBy>
  <cp:revision>2</cp:revision>
  <dcterms:created xsi:type="dcterms:W3CDTF">2024-10-28T13:29:00Z</dcterms:created>
  <dcterms:modified xsi:type="dcterms:W3CDTF">2024-10-28T13:41:00Z</dcterms:modified>
</cp:coreProperties>
</file>