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1"/>
        <w:gridCol w:w="4223"/>
      </w:tblGrid>
      <w:tr w:rsidR="00186B3B" w:rsidRPr="00704384" w:rsidTr="00677B5D">
        <w:tc>
          <w:tcPr>
            <w:tcW w:w="6261" w:type="dxa"/>
          </w:tcPr>
          <w:p w:rsidR="00186B3B" w:rsidRDefault="0085547B" w:rsidP="00186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99B0EB4" wp14:editId="0C8FD6A7">
                  <wp:extent cx="3416790" cy="3419182"/>
                  <wp:effectExtent l="0" t="0" r="0" b="0"/>
                  <wp:docPr id="2" name="Рисунок 2" descr="http://prsosh.ucoz.ru/banner_protiv_narkoti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rsosh.ucoz.ru/banner_protiv_narkoti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239" cy="3428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</w:tcPr>
          <w:p w:rsidR="0085547B" w:rsidRPr="00704384" w:rsidRDefault="0085547B" w:rsidP="0085547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5547B" w:rsidRPr="00704384" w:rsidRDefault="0085547B" w:rsidP="0085547B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0438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 период с 26 мая по 26 июня</w:t>
            </w:r>
            <w:r w:rsidR="00677B5D" w:rsidRPr="0070438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202</w:t>
            </w:r>
            <w:r w:rsidR="00BE4C0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  <w:r w:rsidR="00677B5D" w:rsidRPr="0070438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г. </w:t>
            </w:r>
            <w:r w:rsidRPr="0070438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в ГОУ ТО «Яснополянский комплекс» проводится  профилактическая акция «Антинаркотический месячник «Вместе против наркотиков!».</w:t>
            </w:r>
          </w:p>
          <w:p w:rsidR="00186B3B" w:rsidRPr="00704384" w:rsidRDefault="00186B3B" w:rsidP="00186B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86B3B" w:rsidRDefault="00186B3B" w:rsidP="00186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B3B" w:rsidRDefault="00186B3B" w:rsidP="00186B3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54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течение этого периода состоятся следующие мероприятия: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4C02" w:rsidTr="00BE4C02">
        <w:tc>
          <w:tcPr>
            <w:tcW w:w="4673" w:type="dxa"/>
          </w:tcPr>
          <w:p w:rsidR="00BE4C02" w:rsidRPr="00BE4C02" w:rsidRDefault="00BE4C02" w:rsidP="00BE4C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E4C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30.05</w:t>
            </w:r>
          </w:p>
          <w:p w:rsidR="00BE4C02" w:rsidRPr="00BE4C02" w:rsidRDefault="00BE4C02" w:rsidP="00BE4C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4673" w:type="dxa"/>
          </w:tcPr>
          <w:p w:rsidR="00BE4C02" w:rsidRPr="00BE4C02" w:rsidRDefault="00BE4C02" w:rsidP="00BE4C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BE4C0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«Вы нам не сестрички, вредные привычки». Мероприятие, посвященное Дню борьбы с вредными привычками и здоровому образу жизни</w:t>
            </w:r>
          </w:p>
        </w:tc>
      </w:tr>
      <w:tr w:rsidR="00BE4C02" w:rsidTr="00BE4C02">
        <w:tc>
          <w:tcPr>
            <w:tcW w:w="4673" w:type="dxa"/>
          </w:tcPr>
          <w:p w:rsidR="00BE4C02" w:rsidRPr="00BE4C02" w:rsidRDefault="00BE4C02" w:rsidP="00BE4C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4C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31.05</w:t>
            </w:r>
          </w:p>
        </w:tc>
        <w:tc>
          <w:tcPr>
            <w:tcW w:w="4673" w:type="dxa"/>
          </w:tcPr>
          <w:p w:rsidR="00BE4C02" w:rsidRPr="00BE4C02" w:rsidRDefault="00BE4C02" w:rsidP="00BE4C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E4C0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Мини-спартакиада, посвященная Дню защиты детей</w:t>
            </w:r>
          </w:p>
        </w:tc>
      </w:tr>
      <w:tr w:rsidR="00BE4C02" w:rsidTr="00BE4C02">
        <w:tc>
          <w:tcPr>
            <w:tcW w:w="4673" w:type="dxa"/>
          </w:tcPr>
          <w:p w:rsidR="00BE4C02" w:rsidRPr="00BE4C02" w:rsidRDefault="00BE4C02" w:rsidP="00BE4C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E4C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04.06</w:t>
            </w:r>
          </w:p>
          <w:p w:rsidR="00BE4C02" w:rsidRPr="00BE4C02" w:rsidRDefault="00BE4C02" w:rsidP="00BE4C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4673" w:type="dxa"/>
          </w:tcPr>
          <w:p w:rsidR="00BE4C02" w:rsidRPr="00BE4C02" w:rsidRDefault="00BE4C02" w:rsidP="00BE4C02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E4C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Первенство лагеря по пионерболу</w:t>
            </w:r>
          </w:p>
          <w:p w:rsidR="00BE4C02" w:rsidRPr="00BE4C02" w:rsidRDefault="00BE4C02" w:rsidP="00BE4C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</w:tr>
      <w:tr w:rsidR="00BE4C02" w:rsidTr="00BE4C02">
        <w:tc>
          <w:tcPr>
            <w:tcW w:w="4673" w:type="dxa"/>
          </w:tcPr>
          <w:p w:rsidR="00BE4C02" w:rsidRPr="00BE4C02" w:rsidRDefault="00BE4C02" w:rsidP="00BE4C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4C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07.06</w:t>
            </w:r>
          </w:p>
        </w:tc>
        <w:tc>
          <w:tcPr>
            <w:tcW w:w="4673" w:type="dxa"/>
          </w:tcPr>
          <w:p w:rsidR="00BE4C02" w:rsidRPr="00BE4C02" w:rsidRDefault="00BE4C02" w:rsidP="00BE4C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E4C0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Онлайн-Акция  «Мы против </w:t>
            </w:r>
            <w:proofErr w:type="spellStart"/>
            <w:r w:rsidRPr="00BE4C0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вейпов</w:t>
            </w:r>
            <w:proofErr w:type="spellEnd"/>
            <w:r w:rsidRPr="00BE4C0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»</w:t>
            </w:r>
          </w:p>
        </w:tc>
      </w:tr>
      <w:tr w:rsidR="00BE4C02" w:rsidTr="00BE4C02">
        <w:tc>
          <w:tcPr>
            <w:tcW w:w="4673" w:type="dxa"/>
          </w:tcPr>
          <w:p w:rsidR="00BE4C02" w:rsidRPr="00BE4C02" w:rsidRDefault="00BE4C02" w:rsidP="00BE4C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E4C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10-14.06</w:t>
            </w:r>
          </w:p>
        </w:tc>
        <w:tc>
          <w:tcPr>
            <w:tcW w:w="4673" w:type="dxa"/>
          </w:tcPr>
          <w:p w:rsidR="00BE4C02" w:rsidRPr="00BE4C02" w:rsidRDefault="00BE4C02" w:rsidP="00BE4C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BE4C0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Онлайн-Акция  «Мы против алкогольсодержащих напитков»</w:t>
            </w:r>
          </w:p>
        </w:tc>
      </w:tr>
      <w:tr w:rsidR="00BE4C02" w:rsidRPr="00B2347F" w:rsidTr="00BE4C02">
        <w:tc>
          <w:tcPr>
            <w:tcW w:w="4673" w:type="dxa"/>
          </w:tcPr>
          <w:p w:rsidR="00BE4C02" w:rsidRPr="00BE4C02" w:rsidRDefault="00BE4C02" w:rsidP="00BE4C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4C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10.06</w:t>
            </w:r>
          </w:p>
        </w:tc>
        <w:tc>
          <w:tcPr>
            <w:tcW w:w="4673" w:type="dxa"/>
          </w:tcPr>
          <w:p w:rsidR="00BE4C02" w:rsidRPr="00BE4C02" w:rsidRDefault="00BE4C02" w:rsidP="00BE4C0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4C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Командная игра «</w:t>
            </w:r>
            <w:proofErr w:type="spellStart"/>
            <w:r w:rsidRPr="00BE4C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Физкульт-УРА</w:t>
            </w:r>
            <w:proofErr w:type="spellEnd"/>
            <w:r w:rsidRPr="00BE4C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!»</w:t>
            </w:r>
          </w:p>
          <w:p w:rsidR="00BE4C02" w:rsidRPr="00BE4C02" w:rsidRDefault="00BE4C02" w:rsidP="00BE4C0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BE4C02" w:rsidTr="00BE4C02">
        <w:tc>
          <w:tcPr>
            <w:tcW w:w="4673" w:type="dxa"/>
          </w:tcPr>
          <w:p w:rsidR="00BE4C02" w:rsidRPr="00BE4C02" w:rsidRDefault="00BE4C02" w:rsidP="00BE4C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E4C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17-21.06</w:t>
            </w:r>
          </w:p>
        </w:tc>
        <w:tc>
          <w:tcPr>
            <w:tcW w:w="4673" w:type="dxa"/>
          </w:tcPr>
          <w:p w:rsidR="00BE4C02" w:rsidRPr="00BE4C02" w:rsidRDefault="00BE4C02" w:rsidP="00BE4C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BE4C0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Онлайн-Акция  «Мы против наркотиков»</w:t>
            </w:r>
          </w:p>
        </w:tc>
      </w:tr>
      <w:tr w:rsidR="00BE4C02" w:rsidTr="00BE4C02">
        <w:tc>
          <w:tcPr>
            <w:tcW w:w="4673" w:type="dxa"/>
          </w:tcPr>
          <w:p w:rsidR="00BE4C02" w:rsidRPr="00BE4C02" w:rsidRDefault="00BE4C02" w:rsidP="00BE4C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E4C0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26.06</w:t>
            </w:r>
          </w:p>
        </w:tc>
        <w:tc>
          <w:tcPr>
            <w:tcW w:w="4673" w:type="dxa"/>
          </w:tcPr>
          <w:p w:rsidR="00BE4C02" w:rsidRPr="00BE4C02" w:rsidRDefault="00BE4C02" w:rsidP="00BE4C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E4C0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Информационный дайджест «Делай правильный Выбор» (в рамках </w:t>
            </w:r>
            <w:r w:rsidRPr="00BE4C02">
              <w:rPr>
                <w:rFonts w:ascii="Times New Roman" w:hAnsi="Times New Roman"/>
                <w:b/>
                <w:color w:val="0070C0"/>
                <w:spacing w:val="-2"/>
                <w:sz w:val="28"/>
                <w:szCs w:val="28"/>
              </w:rPr>
              <w:t>Всемирного Дня борьбы с наркотиками</w:t>
            </w:r>
            <w:r w:rsidRPr="00BE4C0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)</w:t>
            </w:r>
          </w:p>
        </w:tc>
      </w:tr>
    </w:tbl>
    <w:p w:rsidR="00363005" w:rsidRPr="0085547B" w:rsidRDefault="0085547B" w:rsidP="0085547B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85547B">
        <w:rPr>
          <w:rFonts w:ascii="Times New Roman" w:hAnsi="Times New Roman" w:cs="Times New Roman"/>
          <w:b/>
          <w:i/>
          <w:color w:val="FF0000"/>
          <w:sz w:val="52"/>
          <w:szCs w:val="52"/>
        </w:rPr>
        <w:t>Наш выбор – здоровье!</w:t>
      </w:r>
    </w:p>
    <w:sectPr w:rsidR="00363005" w:rsidRPr="0085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A2"/>
    <w:rsid w:val="00013FD5"/>
    <w:rsid w:val="00186B3B"/>
    <w:rsid w:val="00363005"/>
    <w:rsid w:val="0049282B"/>
    <w:rsid w:val="004C7D83"/>
    <w:rsid w:val="00677B5D"/>
    <w:rsid w:val="00704384"/>
    <w:rsid w:val="007E4CA2"/>
    <w:rsid w:val="0085547B"/>
    <w:rsid w:val="00A35F80"/>
    <w:rsid w:val="00AA0E12"/>
    <w:rsid w:val="00AE39ED"/>
    <w:rsid w:val="00B2347F"/>
    <w:rsid w:val="00BE4C02"/>
    <w:rsid w:val="00C94CC5"/>
    <w:rsid w:val="00F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4D088-A27C-4335-A2EC-A38B0F68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4C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Слава</cp:lastModifiedBy>
  <cp:revision>2</cp:revision>
  <dcterms:created xsi:type="dcterms:W3CDTF">2024-06-13T18:31:00Z</dcterms:created>
  <dcterms:modified xsi:type="dcterms:W3CDTF">2024-06-13T18:31:00Z</dcterms:modified>
</cp:coreProperties>
</file>