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21" w:rsidRPr="00351554" w:rsidRDefault="007C6921" w:rsidP="007C692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color w:val="00000A"/>
          <w:kern w:val="2"/>
          <w:sz w:val="24"/>
          <w:szCs w:val="28"/>
        </w:rPr>
      </w:pPr>
      <w:r w:rsidRPr="00351554">
        <w:rPr>
          <w:rFonts w:ascii="Times New Roman" w:hAnsi="Times New Roman" w:cs="Times New Roman"/>
          <w:b/>
          <w:color w:val="00000A"/>
          <w:kern w:val="2"/>
          <w:sz w:val="24"/>
          <w:szCs w:val="28"/>
        </w:rPr>
        <w:t>МИНИСТЕРСТВО ОБРАЗОВАНИЯ ТУЛЬСКОЙ ОБЛАСТИ</w:t>
      </w:r>
    </w:p>
    <w:p w:rsidR="007C6921" w:rsidRPr="00351554" w:rsidRDefault="007C6921" w:rsidP="007C692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color w:val="00000A"/>
          <w:kern w:val="2"/>
          <w:sz w:val="24"/>
          <w:szCs w:val="28"/>
        </w:rPr>
      </w:pPr>
      <w:r w:rsidRPr="00351554">
        <w:rPr>
          <w:rFonts w:ascii="Times New Roman" w:hAnsi="Times New Roman" w:cs="Times New Roman"/>
          <w:b/>
          <w:color w:val="00000A"/>
          <w:kern w:val="2"/>
          <w:sz w:val="24"/>
          <w:szCs w:val="28"/>
        </w:rPr>
        <w:t xml:space="preserve">ГОСУДАРСТВЕННОЕ ОБЩЕОБРАЗОВАТЕЛЬНОЕ </w:t>
      </w:r>
    </w:p>
    <w:p w:rsidR="007C6921" w:rsidRPr="00351554" w:rsidRDefault="007C6921" w:rsidP="007C692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color w:val="00000A"/>
          <w:kern w:val="2"/>
          <w:sz w:val="24"/>
          <w:szCs w:val="28"/>
        </w:rPr>
      </w:pPr>
      <w:r w:rsidRPr="00351554">
        <w:rPr>
          <w:rFonts w:ascii="Times New Roman" w:hAnsi="Times New Roman" w:cs="Times New Roman"/>
          <w:b/>
          <w:color w:val="00000A"/>
          <w:kern w:val="2"/>
          <w:sz w:val="24"/>
          <w:szCs w:val="28"/>
        </w:rPr>
        <w:t xml:space="preserve">УЧРЕЖДЕНИЕ ТУЛЬСКОЙ ОБЛАСТИ </w:t>
      </w:r>
    </w:p>
    <w:p w:rsidR="007C6921" w:rsidRPr="00351554" w:rsidRDefault="007C6921" w:rsidP="007C6921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color w:val="00000A"/>
          <w:kern w:val="2"/>
          <w:sz w:val="24"/>
          <w:szCs w:val="28"/>
        </w:rPr>
      </w:pPr>
      <w:r w:rsidRPr="00351554">
        <w:rPr>
          <w:rFonts w:ascii="Times New Roman" w:hAnsi="Times New Roman" w:cs="Times New Roman"/>
          <w:b/>
          <w:color w:val="00000A"/>
          <w:kern w:val="2"/>
          <w:sz w:val="24"/>
          <w:szCs w:val="28"/>
        </w:rPr>
        <w:t>«ЯСНОПОЛЯНСКИЙ ОБРАЗОВАТЕЛЬНЫЙ КОМПЛЕКС им. Л.Н. ТОЛСТОГО»</w:t>
      </w:r>
    </w:p>
    <w:p w:rsidR="007C6921" w:rsidRPr="00FB1F4E" w:rsidRDefault="007C6921" w:rsidP="007C6921">
      <w:pPr>
        <w:suppressAutoHyphens/>
        <w:spacing w:line="276" w:lineRule="auto"/>
        <w:ind w:right="283"/>
        <w:jc w:val="center"/>
        <w:rPr>
          <w:rFonts w:ascii="Times New Roman" w:hAnsi="Times New Roman" w:cs="Times New Roman"/>
          <w:b/>
          <w:color w:val="00000A"/>
          <w:kern w:val="2"/>
          <w:sz w:val="20"/>
          <w:szCs w:val="20"/>
          <w:u w:val="single"/>
        </w:rPr>
      </w:pPr>
    </w:p>
    <w:p w:rsidR="007C6921" w:rsidRPr="00FB1F4E" w:rsidRDefault="007C6921" w:rsidP="007C6921">
      <w:pPr>
        <w:suppressAutoHyphens/>
        <w:spacing w:line="276" w:lineRule="auto"/>
        <w:ind w:right="283"/>
        <w:jc w:val="center"/>
        <w:rPr>
          <w:rFonts w:ascii="Times New Roman" w:hAnsi="Times New Roman" w:cs="Times New Roman"/>
          <w:b/>
          <w:color w:val="00000A"/>
          <w:kern w:val="2"/>
          <w:sz w:val="20"/>
          <w:szCs w:val="20"/>
          <w:u w:val="single"/>
        </w:rPr>
      </w:pPr>
    </w:p>
    <w:p w:rsidR="007C6921" w:rsidRPr="00FB1F4E" w:rsidRDefault="007C6921" w:rsidP="007C6921">
      <w:pPr>
        <w:suppressAutoHyphens/>
        <w:spacing w:line="276" w:lineRule="auto"/>
        <w:ind w:right="283"/>
        <w:jc w:val="center"/>
        <w:rPr>
          <w:rFonts w:ascii="Times New Roman" w:hAnsi="Times New Roman" w:cs="Times New Roman"/>
          <w:b/>
          <w:color w:val="00000A"/>
          <w:kern w:val="2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color w:val="00000A"/>
          <w:kern w:val="2"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224155</wp:posOffset>
                </wp:positionV>
                <wp:extent cx="3133547" cy="1695395"/>
                <wp:effectExtent l="0" t="0" r="0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547" cy="1695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345" w:rsidRPr="000D1042" w:rsidRDefault="00333345" w:rsidP="007C6921">
                            <w:pPr>
                              <w:suppressAutoHyphens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0D1042"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  <w:t xml:space="preserve">УТВЕРЖДАЮ </w:t>
                            </w:r>
                          </w:p>
                          <w:p w:rsidR="00333345" w:rsidRDefault="00333345" w:rsidP="007C6921">
                            <w:pPr>
                              <w:tabs>
                                <w:tab w:val="left" w:pos="3402"/>
                                <w:tab w:val="left" w:pos="5954"/>
                                <w:tab w:val="left" w:pos="6096"/>
                              </w:tabs>
                              <w:suppressAutoHyphens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0D1042"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  <w:t xml:space="preserve">директор ГОУ ТО </w:t>
                            </w:r>
                          </w:p>
                          <w:p w:rsidR="00333345" w:rsidRPr="000D1042" w:rsidRDefault="00333345" w:rsidP="007C6921">
                            <w:pPr>
                              <w:tabs>
                                <w:tab w:val="left" w:pos="3402"/>
                                <w:tab w:val="left" w:pos="5954"/>
                                <w:tab w:val="left" w:pos="6096"/>
                              </w:tabs>
                              <w:suppressAutoHyphens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0D1042"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  <w:t>«Яснополянский комплекс»</w:t>
                            </w:r>
                          </w:p>
                          <w:p w:rsidR="00333345" w:rsidRPr="000D1042" w:rsidRDefault="00333345" w:rsidP="007C6921">
                            <w:pPr>
                              <w:tabs>
                                <w:tab w:val="left" w:pos="3402"/>
                                <w:tab w:val="left" w:pos="5954"/>
                                <w:tab w:val="left" w:pos="6096"/>
                              </w:tabs>
                              <w:suppressAutoHyphens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0D1042"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333345" w:rsidRPr="000D1042" w:rsidRDefault="00333345" w:rsidP="007C6921">
                            <w:pPr>
                              <w:suppressAutoHyphens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0D1042"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  <w:lang w:bidi="hi-IN"/>
                              </w:rPr>
                              <w:t>____________Д.В. Киселев</w:t>
                            </w:r>
                            <w:r w:rsidRPr="000D1042"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333345" w:rsidRPr="00F5702F" w:rsidRDefault="00333345" w:rsidP="007C6921">
                            <w:pPr>
                              <w:suppressAutoHyphens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0D1042">
                              <w:rPr>
                                <w:rFonts w:ascii="Times New Roman" w:hAnsi="Times New Roman" w:cs="Times New Roman"/>
                                <w:color w:val="00000A"/>
                                <w:kern w:val="2"/>
                                <w:sz w:val="28"/>
                                <w:szCs w:val="28"/>
                              </w:rPr>
                              <w:t xml:space="preserve">Приказ от </w:t>
                            </w:r>
                            <w:r w:rsidRPr="00333345">
                              <w:rPr>
                                <w:rFonts w:ascii="Times New Roman" w:hAnsi="Times New Roman" w:cs="Times New Roman"/>
                                <w:kern w:val="2"/>
                                <w:sz w:val="28"/>
                                <w:szCs w:val="28"/>
                              </w:rPr>
                              <w:t xml:space="preserve">02.09.2024 № 65 - ОД                                               </w:t>
                            </w:r>
                          </w:p>
                          <w:p w:rsidR="00333345" w:rsidRPr="00F5702F" w:rsidRDefault="00333345" w:rsidP="007C692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4.85pt;margin-top:17.65pt;width:246.75pt;height:133.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" fillcolor="window" stroked="f" strokeweight=".5pt">
                <v:path arrowok="t"/>
                <v:textbox>
                  <w:txbxContent>
                    <w:p w:rsidR="00333345" w:rsidRPr="000D1042" w:rsidRDefault="00333345" w:rsidP="007C6921">
                      <w:pPr>
                        <w:suppressAutoHyphens/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</w:pPr>
                      <w:r w:rsidRPr="000D1042"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  <w:t xml:space="preserve">УТВЕРЖДАЮ </w:t>
                      </w:r>
                    </w:p>
                    <w:p w:rsidR="00333345" w:rsidRDefault="00333345" w:rsidP="007C6921">
                      <w:pPr>
                        <w:tabs>
                          <w:tab w:val="left" w:pos="3402"/>
                          <w:tab w:val="left" w:pos="5954"/>
                          <w:tab w:val="left" w:pos="6096"/>
                        </w:tabs>
                        <w:suppressAutoHyphens/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</w:pPr>
                      <w:r w:rsidRPr="000D1042"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  <w:t xml:space="preserve">директор ГОУ ТО </w:t>
                      </w:r>
                    </w:p>
                    <w:p w:rsidR="00333345" w:rsidRPr="000D1042" w:rsidRDefault="00333345" w:rsidP="007C6921">
                      <w:pPr>
                        <w:tabs>
                          <w:tab w:val="left" w:pos="3402"/>
                          <w:tab w:val="left" w:pos="5954"/>
                          <w:tab w:val="left" w:pos="6096"/>
                        </w:tabs>
                        <w:suppressAutoHyphens/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</w:pPr>
                      <w:r w:rsidRPr="000D1042"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  <w:t>«Яснополянский комплекс»</w:t>
                      </w:r>
                    </w:p>
                    <w:p w:rsidR="00333345" w:rsidRPr="000D1042" w:rsidRDefault="00333345" w:rsidP="007C6921">
                      <w:pPr>
                        <w:tabs>
                          <w:tab w:val="left" w:pos="3402"/>
                          <w:tab w:val="left" w:pos="5954"/>
                          <w:tab w:val="left" w:pos="6096"/>
                        </w:tabs>
                        <w:suppressAutoHyphens/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</w:pPr>
                      <w:r w:rsidRPr="000D1042"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  <w:t xml:space="preserve">                                                                                       </w:t>
                      </w:r>
                    </w:p>
                    <w:p w:rsidR="00333345" w:rsidRPr="000D1042" w:rsidRDefault="00333345" w:rsidP="007C6921">
                      <w:pPr>
                        <w:suppressAutoHyphens/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</w:pPr>
                      <w:r w:rsidRPr="000D1042"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  <w:lang w:bidi="hi-IN"/>
                        </w:rPr>
                        <w:t>____________Д.В. Киселев</w:t>
                      </w:r>
                      <w:r w:rsidRPr="000D1042"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  <w:t xml:space="preserve">                                                                                  </w:t>
                      </w:r>
                    </w:p>
                    <w:p w:rsidR="00333345" w:rsidRPr="00F5702F" w:rsidRDefault="00333345" w:rsidP="007C6921">
                      <w:pPr>
                        <w:suppressAutoHyphens/>
                        <w:spacing w:after="0"/>
                        <w:jc w:val="right"/>
                        <w:rPr>
                          <w:rFonts w:ascii="Times New Roman" w:hAnsi="Times New Roman" w:cs="Times New Roman"/>
                          <w:kern w:val="2"/>
                          <w:sz w:val="28"/>
                          <w:szCs w:val="28"/>
                        </w:rPr>
                      </w:pPr>
                      <w:r w:rsidRPr="000D1042">
                        <w:rPr>
                          <w:rFonts w:ascii="Times New Roman" w:hAnsi="Times New Roman" w:cs="Times New Roman"/>
                          <w:color w:val="00000A"/>
                          <w:kern w:val="2"/>
                          <w:sz w:val="28"/>
                          <w:szCs w:val="28"/>
                        </w:rPr>
                        <w:t xml:space="preserve">Приказ от </w:t>
                      </w:r>
                      <w:r w:rsidRPr="00333345">
                        <w:rPr>
                          <w:rFonts w:ascii="Times New Roman" w:hAnsi="Times New Roman" w:cs="Times New Roman"/>
                          <w:kern w:val="2"/>
                          <w:sz w:val="28"/>
                          <w:szCs w:val="28"/>
                        </w:rPr>
                        <w:t xml:space="preserve">02.09.2024 № 65 - ОД                                               </w:t>
                      </w:r>
                    </w:p>
                    <w:p w:rsidR="00333345" w:rsidRPr="00F5702F" w:rsidRDefault="00333345" w:rsidP="007C692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6921" w:rsidRPr="00351554" w:rsidRDefault="007C6921" w:rsidP="007C6921">
      <w:pPr>
        <w:suppressAutoHyphens/>
        <w:spacing w:after="0" w:line="276" w:lineRule="auto"/>
        <w:ind w:right="283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 w:rsidRPr="00351554">
        <w:rPr>
          <w:rFonts w:ascii="Times New Roman" w:hAnsi="Times New Roman" w:cs="Times New Roman"/>
          <w:color w:val="00000A"/>
          <w:kern w:val="2"/>
          <w:sz w:val="28"/>
          <w:szCs w:val="28"/>
        </w:rPr>
        <w:t>ПРИНЯТО</w:t>
      </w:r>
    </w:p>
    <w:p w:rsidR="007C6921" w:rsidRPr="00351554" w:rsidRDefault="007C6921" w:rsidP="007C6921">
      <w:pPr>
        <w:suppressAutoHyphens/>
        <w:spacing w:after="0" w:line="276" w:lineRule="auto"/>
        <w:ind w:right="283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 w:rsidRPr="00351554">
        <w:rPr>
          <w:rFonts w:ascii="Times New Roman" w:hAnsi="Times New Roman" w:cs="Times New Roman"/>
          <w:color w:val="00000A"/>
          <w:kern w:val="2"/>
          <w:sz w:val="28"/>
          <w:szCs w:val="28"/>
        </w:rPr>
        <w:t>решением педагогического совета</w:t>
      </w:r>
    </w:p>
    <w:p w:rsidR="007C6921" w:rsidRPr="00351554" w:rsidRDefault="007C6921" w:rsidP="007C6921">
      <w:pPr>
        <w:suppressAutoHyphens/>
        <w:spacing w:after="0" w:line="276" w:lineRule="auto"/>
        <w:ind w:right="283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 w:rsidRPr="00351554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Председатель  </w:t>
      </w:r>
    </w:p>
    <w:p w:rsidR="007C6921" w:rsidRPr="00351554" w:rsidRDefault="007C6921" w:rsidP="007C6921">
      <w:pPr>
        <w:suppressAutoHyphens/>
        <w:spacing w:after="0" w:line="276" w:lineRule="auto"/>
        <w:ind w:right="283"/>
        <w:rPr>
          <w:rFonts w:ascii="Times New Roman" w:hAnsi="Times New Roman" w:cs="Times New Roman"/>
          <w:color w:val="00000A"/>
          <w:kern w:val="2"/>
          <w:sz w:val="14"/>
          <w:szCs w:val="10"/>
        </w:rPr>
      </w:pPr>
    </w:p>
    <w:p w:rsidR="007C6921" w:rsidRPr="00351554" w:rsidRDefault="007C6921" w:rsidP="007C6921">
      <w:pPr>
        <w:suppressAutoHyphens/>
        <w:spacing w:after="0" w:line="276" w:lineRule="auto"/>
        <w:ind w:right="283"/>
        <w:rPr>
          <w:rFonts w:ascii="Times New Roman" w:hAnsi="Times New Roman" w:cs="Times New Roman"/>
          <w:color w:val="00000A"/>
          <w:kern w:val="2"/>
          <w:sz w:val="10"/>
          <w:szCs w:val="6"/>
        </w:rPr>
      </w:pPr>
    </w:p>
    <w:p w:rsidR="007C6921" w:rsidRPr="00351554" w:rsidRDefault="007C6921" w:rsidP="007C6921">
      <w:pPr>
        <w:suppressAutoHyphens/>
        <w:spacing w:after="0" w:line="276" w:lineRule="auto"/>
        <w:ind w:right="283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 w:rsidRPr="00351554">
        <w:rPr>
          <w:rFonts w:ascii="Times New Roman" w:hAnsi="Times New Roman" w:cs="Times New Roman"/>
          <w:color w:val="00000A"/>
          <w:kern w:val="2"/>
          <w:sz w:val="28"/>
          <w:szCs w:val="28"/>
        </w:rPr>
        <w:t>____________ Д.В. Киселев</w:t>
      </w:r>
    </w:p>
    <w:p w:rsidR="007C6921" w:rsidRPr="00E56D56" w:rsidRDefault="007C6921" w:rsidP="007C6921">
      <w:pPr>
        <w:suppressAutoHyphens/>
        <w:spacing w:after="0" w:line="276" w:lineRule="auto"/>
        <w:ind w:right="283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351554"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Протокол </w:t>
      </w:r>
      <w:r w:rsidRPr="00333345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333345" w:rsidRPr="00333345">
        <w:rPr>
          <w:rFonts w:ascii="Times New Roman" w:hAnsi="Times New Roman" w:cs="Times New Roman"/>
          <w:kern w:val="2"/>
          <w:sz w:val="28"/>
          <w:szCs w:val="28"/>
        </w:rPr>
        <w:t>29.08.2024</w:t>
      </w:r>
      <w:r w:rsidR="00F5702F" w:rsidRPr="00333345">
        <w:rPr>
          <w:rFonts w:ascii="Times New Roman" w:hAnsi="Times New Roman" w:cs="Times New Roman"/>
          <w:kern w:val="2"/>
          <w:sz w:val="28"/>
          <w:szCs w:val="28"/>
        </w:rPr>
        <w:t xml:space="preserve"> №1</w:t>
      </w:r>
    </w:p>
    <w:p w:rsidR="007C6921" w:rsidRPr="00FB1F4E" w:rsidRDefault="007C6921" w:rsidP="007C6921">
      <w:pPr>
        <w:suppressAutoHyphens/>
        <w:spacing w:line="276" w:lineRule="auto"/>
        <w:ind w:right="283"/>
        <w:rPr>
          <w:rFonts w:ascii="Times New Roman" w:hAnsi="Times New Roman" w:cs="Times New Roman"/>
          <w:b/>
          <w:color w:val="00000A"/>
          <w:kern w:val="2"/>
          <w:sz w:val="24"/>
          <w:szCs w:val="28"/>
          <w:u w:val="single"/>
        </w:rPr>
      </w:pPr>
      <w:r w:rsidRPr="00FB1F4E">
        <w:rPr>
          <w:rFonts w:ascii="Times New Roman" w:hAnsi="Times New Roman" w:cs="Times New Roman"/>
          <w:b/>
          <w:color w:val="00000A"/>
          <w:kern w:val="2"/>
          <w:sz w:val="24"/>
          <w:u w:val="single"/>
        </w:rPr>
        <w:t xml:space="preserve">   </w:t>
      </w:r>
    </w:p>
    <w:p w:rsidR="007C6921" w:rsidRPr="00FB1F4E" w:rsidRDefault="007C6921" w:rsidP="007C6921">
      <w:pPr>
        <w:ind w:right="283"/>
        <w:jc w:val="center"/>
        <w:rPr>
          <w:rFonts w:ascii="Times New Roman" w:eastAsia="Calibri" w:hAnsi="Times New Roman" w:cs="Times New Roman"/>
          <w:b/>
          <w:szCs w:val="28"/>
          <w:u w:val="single"/>
        </w:rPr>
      </w:pPr>
    </w:p>
    <w:p w:rsidR="007C6921" w:rsidRPr="00351554" w:rsidRDefault="007C6921" w:rsidP="007C6921">
      <w:pPr>
        <w:pStyle w:val="ac"/>
        <w:ind w:left="-284" w:right="424"/>
        <w:jc w:val="center"/>
        <w:rPr>
          <w:rFonts w:ascii="Times New Roman" w:hAnsi="Times New Roman" w:cs="Times New Roman"/>
          <w:b/>
          <w:sz w:val="52"/>
          <w:szCs w:val="40"/>
        </w:rPr>
      </w:pPr>
      <w:r>
        <w:rPr>
          <w:rFonts w:ascii="Times New Roman" w:hAnsi="Times New Roman" w:cs="Times New Roman"/>
          <w:b/>
          <w:sz w:val="52"/>
          <w:szCs w:val="40"/>
        </w:rPr>
        <w:t>УЧЕБНЫЙ ПЛАН</w:t>
      </w:r>
    </w:p>
    <w:p w:rsidR="008C757C" w:rsidRDefault="007C6921" w:rsidP="007C6921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8C757C">
        <w:rPr>
          <w:rFonts w:ascii="Times New Roman" w:eastAsia="Times New Roman" w:hAnsi="Times New Roman" w:cs="Times New Roman"/>
          <w:b/>
          <w:sz w:val="36"/>
          <w:szCs w:val="32"/>
        </w:rPr>
        <w:t xml:space="preserve">ВНЕУРОЧНОЙ ДЕЯТЕЛЬНОСТИ </w:t>
      </w:r>
    </w:p>
    <w:p w:rsidR="008C757C" w:rsidRDefault="007C6921" w:rsidP="007C6921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8C757C">
        <w:rPr>
          <w:rFonts w:ascii="Times New Roman" w:eastAsia="Times New Roman" w:hAnsi="Times New Roman" w:cs="Times New Roman"/>
          <w:b/>
          <w:sz w:val="36"/>
          <w:szCs w:val="32"/>
        </w:rPr>
        <w:t>НАЧАЛЬНОГО</w:t>
      </w:r>
      <w:r w:rsidR="00DD7BC4">
        <w:rPr>
          <w:rFonts w:ascii="Times New Roman" w:eastAsia="Times New Roman" w:hAnsi="Times New Roman" w:cs="Times New Roman"/>
          <w:b/>
          <w:sz w:val="36"/>
          <w:szCs w:val="32"/>
        </w:rPr>
        <w:t>,</w:t>
      </w:r>
      <w:r w:rsidR="00F736F4">
        <w:rPr>
          <w:rFonts w:ascii="Times New Roman" w:eastAsia="Times New Roman" w:hAnsi="Times New Roman" w:cs="Times New Roman"/>
          <w:b/>
          <w:sz w:val="36"/>
          <w:szCs w:val="32"/>
        </w:rPr>
        <w:t xml:space="preserve"> ОСНОВНОГО</w:t>
      </w:r>
      <w:r w:rsidR="00DD7BC4">
        <w:rPr>
          <w:rFonts w:ascii="Times New Roman" w:eastAsia="Times New Roman" w:hAnsi="Times New Roman" w:cs="Times New Roman"/>
          <w:b/>
          <w:sz w:val="36"/>
          <w:szCs w:val="32"/>
        </w:rPr>
        <w:t xml:space="preserve"> и </w:t>
      </w:r>
      <w:r w:rsidR="00493875">
        <w:rPr>
          <w:rFonts w:ascii="Times New Roman" w:eastAsia="Times New Roman" w:hAnsi="Times New Roman" w:cs="Times New Roman"/>
          <w:b/>
          <w:sz w:val="36"/>
          <w:szCs w:val="32"/>
        </w:rPr>
        <w:t>СРЕДНЕГО</w:t>
      </w:r>
    </w:p>
    <w:p w:rsidR="007C6921" w:rsidRPr="008C757C" w:rsidRDefault="007C6921" w:rsidP="007C6921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8C757C">
        <w:rPr>
          <w:rFonts w:ascii="Times New Roman" w:eastAsia="Times New Roman" w:hAnsi="Times New Roman" w:cs="Times New Roman"/>
          <w:b/>
          <w:sz w:val="36"/>
          <w:szCs w:val="32"/>
        </w:rPr>
        <w:t>ОБЩЕГО ОБРАЗОВАНИЯ</w:t>
      </w:r>
    </w:p>
    <w:p w:rsidR="007C6921" w:rsidRPr="008C757C" w:rsidRDefault="00E56D56" w:rsidP="007C6921">
      <w:pPr>
        <w:spacing w:after="0" w:line="240" w:lineRule="auto"/>
        <w:ind w:left="-284" w:right="424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>НА 2024 – 2025</w:t>
      </w:r>
      <w:r w:rsidR="007C6921" w:rsidRPr="008C757C">
        <w:rPr>
          <w:rFonts w:ascii="Times New Roman" w:eastAsia="Times New Roman" w:hAnsi="Times New Roman" w:cs="Times New Roman"/>
          <w:b/>
          <w:sz w:val="36"/>
          <w:szCs w:val="32"/>
        </w:rPr>
        <w:t xml:space="preserve"> УЧЕБНЫЙ ГОД</w:t>
      </w:r>
    </w:p>
    <w:p w:rsidR="007C6921" w:rsidRPr="00FB1F4E" w:rsidRDefault="007C6921" w:rsidP="007C6921">
      <w:pPr>
        <w:pStyle w:val="ac"/>
        <w:ind w:left="-567" w:right="424"/>
        <w:jc w:val="center"/>
        <w:rPr>
          <w:rFonts w:ascii="Times New Roman" w:hAnsi="Times New Roman" w:cs="Times New Roman"/>
          <w:b/>
          <w:kern w:val="2"/>
          <w:sz w:val="36"/>
          <w:szCs w:val="36"/>
          <w:u w:val="single"/>
        </w:rPr>
      </w:pPr>
    </w:p>
    <w:p w:rsidR="007C6921" w:rsidRPr="00FB1F4E" w:rsidRDefault="00987BDA" w:rsidP="007C6921">
      <w:pPr>
        <w:pStyle w:val="ac"/>
        <w:ind w:left="-567" w:right="424"/>
        <w:jc w:val="center"/>
        <w:rPr>
          <w:rFonts w:ascii="Times New Roman" w:hAnsi="Times New Roman" w:cs="Times New Roman"/>
          <w:color w:val="00000A"/>
          <w:kern w:val="2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672673</wp:posOffset>
            </wp:positionH>
            <wp:positionV relativeFrom="paragraph">
              <wp:posOffset>51435</wp:posOffset>
            </wp:positionV>
            <wp:extent cx="4114566" cy="3061153"/>
            <wp:effectExtent l="0" t="0" r="635" b="6350"/>
            <wp:wrapNone/>
            <wp:docPr id="7" name="Рисунок 7" descr="E:\18-19 УЧ.ГОД\логотип без центра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E:\18-19 УЧ.ГОД\логотип без центра.tif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66" cy="306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rPr>
          <w:rFonts w:ascii="Times New Roman" w:hAnsi="Times New Roman" w:cs="Times New Roman"/>
          <w:b/>
          <w:color w:val="00000A"/>
          <w:kern w:val="2"/>
          <w:sz w:val="24"/>
          <w:szCs w:val="28"/>
          <w:u w:val="single"/>
        </w:rPr>
      </w:pPr>
    </w:p>
    <w:p w:rsidR="007C6921" w:rsidRPr="00FB1F4E" w:rsidRDefault="007C6921" w:rsidP="007C6921">
      <w:pPr>
        <w:shd w:val="clear" w:color="auto" w:fill="FFFFFF"/>
        <w:suppressAutoHyphens/>
        <w:spacing w:after="0"/>
        <w:ind w:left="-567" w:right="424"/>
        <w:rPr>
          <w:rFonts w:ascii="Times New Roman" w:hAnsi="Times New Roman" w:cs="Times New Roman"/>
          <w:b/>
          <w:color w:val="00000A"/>
          <w:kern w:val="2"/>
          <w:sz w:val="24"/>
          <w:szCs w:val="28"/>
          <w:u w:val="single"/>
        </w:rPr>
      </w:pPr>
    </w:p>
    <w:p w:rsidR="007C6921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</w:pPr>
    </w:p>
    <w:p w:rsidR="007C6921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</w:pPr>
    </w:p>
    <w:p w:rsidR="007C6921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</w:pPr>
    </w:p>
    <w:p w:rsidR="007C6921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</w:pPr>
    </w:p>
    <w:p w:rsidR="008C757C" w:rsidRDefault="008C757C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</w:pPr>
    </w:p>
    <w:p w:rsidR="007C6921" w:rsidRPr="00351554" w:rsidRDefault="007C6921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</w:pPr>
      <w:r w:rsidRPr="00351554"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  <w:t xml:space="preserve">д. Ясная Поляна, </w:t>
      </w:r>
    </w:p>
    <w:p w:rsidR="007C6921" w:rsidRDefault="00E56D56" w:rsidP="007C6921">
      <w:pPr>
        <w:shd w:val="clear" w:color="auto" w:fill="FFFFFF"/>
        <w:suppressAutoHyphens/>
        <w:spacing w:after="0"/>
        <w:ind w:left="-567" w:right="424"/>
        <w:jc w:val="center"/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  <w:t>2024</w:t>
      </w:r>
      <w:r w:rsidR="007C6921" w:rsidRPr="00351554">
        <w:rPr>
          <w:rFonts w:ascii="Times New Roman" w:hAnsi="Times New Roman" w:cs="Times New Roman"/>
          <w:b/>
          <w:color w:val="00000A"/>
          <w:kern w:val="2"/>
          <w:sz w:val="28"/>
          <w:szCs w:val="28"/>
        </w:rPr>
        <w:t xml:space="preserve"> г.</w:t>
      </w:r>
    </w:p>
    <w:p w:rsidR="00031CA9" w:rsidRPr="00031CA9" w:rsidRDefault="00031CA9" w:rsidP="0096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CA9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ПОЯСНИТЕЛЬНАЯ ЗАПИСКА</w:t>
      </w:r>
    </w:p>
    <w:p w:rsidR="00031CA9" w:rsidRPr="00031CA9" w:rsidRDefault="00031CA9" w:rsidP="00B4705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3890" w:rsidRPr="00321046" w:rsidRDefault="00031CA9" w:rsidP="00321046">
      <w:pPr>
        <w:pStyle w:val="aa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z w:val="28"/>
          <w:szCs w:val="28"/>
        </w:rPr>
      </w:pPr>
      <w:r w:rsidRPr="00321046">
        <w:rPr>
          <w:sz w:val="28"/>
          <w:szCs w:val="28"/>
        </w:rPr>
        <w:t>Федеральный государственный образовательный стандарт предполагает реализацию в образовательном учреждении как урочной, так и внеурочной деятельности. Под внеурочной деятельностью</w:t>
      </w:r>
      <w:r w:rsidR="000E66DE" w:rsidRPr="00321046">
        <w:rPr>
          <w:sz w:val="28"/>
          <w:szCs w:val="28"/>
        </w:rPr>
        <w:t xml:space="preserve"> в рамках реализации ФГОС НОО</w:t>
      </w:r>
      <w:r w:rsidR="00B4193A">
        <w:rPr>
          <w:sz w:val="28"/>
          <w:szCs w:val="28"/>
        </w:rPr>
        <w:t xml:space="preserve">, </w:t>
      </w:r>
      <w:r w:rsidRPr="00321046">
        <w:rPr>
          <w:sz w:val="28"/>
          <w:szCs w:val="28"/>
        </w:rPr>
        <w:t>ФГОС ООО</w:t>
      </w:r>
      <w:r w:rsidR="00B4193A">
        <w:rPr>
          <w:sz w:val="28"/>
          <w:szCs w:val="28"/>
        </w:rPr>
        <w:t xml:space="preserve"> и ФГОС СОО</w:t>
      </w:r>
      <w:r w:rsidR="000E66DE" w:rsidRPr="00321046">
        <w:rPr>
          <w:sz w:val="28"/>
          <w:szCs w:val="28"/>
        </w:rPr>
        <w:t xml:space="preserve"> </w:t>
      </w:r>
      <w:r w:rsidRPr="00321046">
        <w:rPr>
          <w:sz w:val="28"/>
          <w:szCs w:val="28"/>
        </w:rPr>
        <w:t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</w:t>
      </w:r>
      <w:r w:rsidR="006365B6" w:rsidRPr="00321046">
        <w:rPr>
          <w:sz w:val="28"/>
          <w:szCs w:val="28"/>
        </w:rPr>
        <w:t>овной образовательной программы</w:t>
      </w:r>
      <w:r w:rsidRPr="00321046">
        <w:rPr>
          <w:sz w:val="28"/>
          <w:szCs w:val="28"/>
        </w:rPr>
        <w:t>.</w:t>
      </w:r>
      <w:r w:rsidRPr="00321046">
        <w:rPr>
          <w:color w:val="000000" w:themeColor="text1"/>
          <w:sz w:val="28"/>
          <w:szCs w:val="28"/>
        </w:rPr>
        <w:t xml:space="preserve"> </w:t>
      </w:r>
    </w:p>
    <w:p w:rsidR="00496ADB" w:rsidRDefault="00FC3ECF" w:rsidP="00321046">
      <w:pPr>
        <w:pStyle w:val="aa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z w:val="28"/>
          <w:szCs w:val="28"/>
        </w:rPr>
      </w:pPr>
      <w:r w:rsidRPr="00321046">
        <w:rPr>
          <w:color w:val="000000" w:themeColor="text1"/>
          <w:sz w:val="28"/>
          <w:szCs w:val="28"/>
        </w:rPr>
        <w:t>Специфика внеурочной деятельности заключается в том, что в условиях общеобразовательного учреждения обучающиеся получают возможность подключиться к занятиям по интересам, которые обеспечивают достижение успеха благодаря их способностям независимо от успеваемости по обязательным учебным дисциплинам. Внеурочная деятельность опирается на содержание начального</w:t>
      </w:r>
      <w:r w:rsidR="00404947" w:rsidRPr="00321046">
        <w:rPr>
          <w:color w:val="000000" w:themeColor="text1"/>
          <w:sz w:val="28"/>
          <w:szCs w:val="28"/>
        </w:rPr>
        <w:t>,</w:t>
      </w:r>
      <w:r w:rsidRPr="00321046">
        <w:rPr>
          <w:color w:val="000000" w:themeColor="text1"/>
          <w:sz w:val="28"/>
          <w:szCs w:val="28"/>
        </w:rPr>
        <w:t xml:space="preserve"> </w:t>
      </w:r>
      <w:r w:rsidR="00404947" w:rsidRPr="00321046">
        <w:rPr>
          <w:color w:val="000000" w:themeColor="text1"/>
          <w:sz w:val="28"/>
          <w:szCs w:val="28"/>
        </w:rPr>
        <w:t xml:space="preserve">основного </w:t>
      </w:r>
      <w:r w:rsidRPr="00321046">
        <w:rPr>
          <w:color w:val="000000" w:themeColor="text1"/>
          <w:sz w:val="28"/>
          <w:szCs w:val="28"/>
        </w:rPr>
        <w:t xml:space="preserve">общего и </w:t>
      </w:r>
      <w:r w:rsidR="00404947" w:rsidRPr="00321046">
        <w:rPr>
          <w:color w:val="000000" w:themeColor="text1"/>
          <w:sz w:val="28"/>
          <w:szCs w:val="28"/>
        </w:rPr>
        <w:t xml:space="preserve">среднего </w:t>
      </w:r>
      <w:r w:rsidRPr="00321046">
        <w:rPr>
          <w:color w:val="000000" w:themeColor="text1"/>
          <w:sz w:val="28"/>
          <w:szCs w:val="28"/>
        </w:rPr>
        <w:t xml:space="preserve">общего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  В процессе совместной творческой деятельности учителя и обучающегося происходит становление личности ребенка. </w:t>
      </w:r>
    </w:p>
    <w:p w:rsidR="007A5640" w:rsidRDefault="00FC3ECF" w:rsidP="00321046">
      <w:pPr>
        <w:pStyle w:val="aa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z w:val="28"/>
          <w:szCs w:val="28"/>
        </w:rPr>
      </w:pPr>
      <w:r w:rsidRPr="00321046">
        <w:rPr>
          <w:color w:val="000000" w:themeColor="text1"/>
          <w:sz w:val="28"/>
          <w:szCs w:val="28"/>
        </w:rPr>
        <w:t>План внеурочной деятельности отражает</w:t>
      </w:r>
      <w:r w:rsidR="00496ADB">
        <w:rPr>
          <w:color w:val="000000" w:themeColor="text1"/>
          <w:sz w:val="28"/>
          <w:szCs w:val="28"/>
        </w:rPr>
        <w:t xml:space="preserve"> воспита</w:t>
      </w:r>
      <w:r w:rsidR="007A5640">
        <w:rPr>
          <w:color w:val="000000" w:themeColor="text1"/>
          <w:sz w:val="28"/>
          <w:szCs w:val="28"/>
        </w:rPr>
        <w:t>тельную направленность и связан</w:t>
      </w:r>
      <w:r w:rsidR="00496ADB">
        <w:rPr>
          <w:color w:val="000000" w:themeColor="text1"/>
          <w:sz w:val="28"/>
          <w:szCs w:val="28"/>
        </w:rPr>
        <w:t xml:space="preserve"> </w:t>
      </w:r>
      <w:r w:rsidR="007A5640">
        <w:rPr>
          <w:color w:val="000000" w:themeColor="text1"/>
          <w:sz w:val="28"/>
          <w:szCs w:val="28"/>
        </w:rPr>
        <w:t>с рабочей программой воспитания.</w:t>
      </w:r>
      <w:r w:rsidR="00496ADB">
        <w:rPr>
          <w:color w:val="000000" w:themeColor="text1"/>
          <w:sz w:val="28"/>
          <w:szCs w:val="28"/>
        </w:rPr>
        <w:t xml:space="preserve"> </w:t>
      </w:r>
      <w:r w:rsidR="007A5640">
        <w:rPr>
          <w:color w:val="000000" w:themeColor="text1"/>
          <w:sz w:val="28"/>
          <w:szCs w:val="28"/>
        </w:rPr>
        <w:t>Организаци</w:t>
      </w:r>
      <w:r w:rsidR="00E56D56">
        <w:rPr>
          <w:color w:val="000000" w:themeColor="text1"/>
          <w:sz w:val="28"/>
          <w:szCs w:val="28"/>
        </w:rPr>
        <w:t>я внеурочной деятельности с</w:t>
      </w:r>
      <w:r w:rsidR="007A5640">
        <w:rPr>
          <w:color w:val="000000" w:themeColor="text1"/>
          <w:sz w:val="28"/>
          <w:szCs w:val="28"/>
        </w:rPr>
        <w:t xml:space="preserve"> 2023-2024 учебном году в 10А – 10Б классах осуществляется в рамках реализации регионального проекта «</w:t>
      </w:r>
      <w:r w:rsidR="007A5640">
        <w:rPr>
          <w:color w:val="000000" w:themeColor="text1"/>
          <w:sz w:val="28"/>
          <w:szCs w:val="28"/>
          <w:lang w:val="en-US"/>
        </w:rPr>
        <w:t>PRO</w:t>
      </w:r>
      <w:r w:rsidR="007A5640">
        <w:rPr>
          <w:color w:val="000000" w:themeColor="text1"/>
          <w:sz w:val="28"/>
          <w:szCs w:val="28"/>
        </w:rPr>
        <w:t>вуз» и является неотъемлемой частью в профильных психолого-педагогических классах.</w:t>
      </w:r>
      <w:r w:rsidRPr="00321046">
        <w:rPr>
          <w:color w:val="000000" w:themeColor="text1"/>
          <w:sz w:val="28"/>
          <w:szCs w:val="28"/>
        </w:rPr>
        <w:t xml:space="preserve"> </w:t>
      </w:r>
    </w:p>
    <w:p w:rsidR="00FC3ECF" w:rsidRPr="00321046" w:rsidRDefault="00FC3ECF" w:rsidP="00321046">
      <w:pPr>
        <w:pStyle w:val="aa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z w:val="28"/>
          <w:szCs w:val="28"/>
        </w:rPr>
      </w:pPr>
      <w:r w:rsidRPr="00321046">
        <w:rPr>
          <w:color w:val="000000" w:themeColor="text1"/>
          <w:sz w:val="28"/>
          <w:szCs w:val="28"/>
        </w:rPr>
        <w:t>Внеурочная деятельность направлена на решение следующих специфических задач:</w:t>
      </w:r>
    </w:p>
    <w:p w:rsidR="00FC3ECF" w:rsidRPr="00321046" w:rsidRDefault="00FC3ECF" w:rsidP="00321046">
      <w:pPr>
        <w:pStyle w:val="aa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z w:val="28"/>
          <w:szCs w:val="28"/>
        </w:rPr>
      </w:pPr>
      <w:r w:rsidRPr="00321046">
        <w:rPr>
          <w:color w:val="000000" w:themeColor="text1"/>
          <w:sz w:val="28"/>
          <w:szCs w:val="28"/>
        </w:rPr>
        <w:t>- созда</w:t>
      </w:r>
      <w:r w:rsidR="004B3890" w:rsidRPr="00321046">
        <w:rPr>
          <w:color w:val="000000" w:themeColor="text1"/>
          <w:sz w:val="28"/>
          <w:szCs w:val="28"/>
        </w:rPr>
        <w:t>ние</w:t>
      </w:r>
      <w:r w:rsidRPr="00321046">
        <w:rPr>
          <w:color w:val="000000" w:themeColor="text1"/>
          <w:sz w:val="28"/>
          <w:szCs w:val="28"/>
        </w:rPr>
        <w:t xml:space="preserve"> комфортны</w:t>
      </w:r>
      <w:r w:rsidR="004B3890" w:rsidRPr="00321046">
        <w:rPr>
          <w:color w:val="000000" w:themeColor="text1"/>
          <w:sz w:val="28"/>
          <w:szCs w:val="28"/>
        </w:rPr>
        <w:t>х</w:t>
      </w:r>
      <w:r w:rsidRPr="00321046">
        <w:rPr>
          <w:color w:val="000000" w:themeColor="text1"/>
          <w:sz w:val="28"/>
          <w:szCs w:val="28"/>
        </w:rPr>
        <w:t xml:space="preserve"> услови</w:t>
      </w:r>
      <w:r w:rsidR="004B3890" w:rsidRPr="00321046">
        <w:rPr>
          <w:color w:val="000000" w:themeColor="text1"/>
          <w:sz w:val="28"/>
          <w:szCs w:val="28"/>
        </w:rPr>
        <w:t>й</w:t>
      </w:r>
      <w:r w:rsidRPr="00321046">
        <w:rPr>
          <w:color w:val="000000" w:themeColor="text1"/>
          <w:sz w:val="28"/>
          <w:szCs w:val="28"/>
        </w:rPr>
        <w:t xml:space="preserve"> для позитивного восприятия ценностей начального общего </w:t>
      </w:r>
      <w:r w:rsidR="007D0D0B" w:rsidRPr="00321046">
        <w:rPr>
          <w:color w:val="000000" w:themeColor="text1"/>
          <w:sz w:val="28"/>
          <w:szCs w:val="28"/>
        </w:rPr>
        <w:t>и основного</w:t>
      </w:r>
      <w:r w:rsidR="004677E5" w:rsidRPr="00321046">
        <w:rPr>
          <w:color w:val="000000" w:themeColor="text1"/>
          <w:sz w:val="28"/>
          <w:szCs w:val="28"/>
        </w:rPr>
        <w:t xml:space="preserve"> общего образования,</w:t>
      </w:r>
      <w:r w:rsidRPr="00321046">
        <w:rPr>
          <w:color w:val="000000" w:themeColor="text1"/>
          <w:sz w:val="28"/>
          <w:szCs w:val="28"/>
        </w:rPr>
        <w:t xml:space="preserve"> и более успешного освоения его содержания;</w:t>
      </w:r>
    </w:p>
    <w:p w:rsidR="00FC3ECF" w:rsidRPr="00321046" w:rsidRDefault="00FC3ECF" w:rsidP="00321046">
      <w:pPr>
        <w:pStyle w:val="aa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z w:val="28"/>
          <w:szCs w:val="28"/>
        </w:rPr>
      </w:pPr>
      <w:r w:rsidRPr="00321046">
        <w:rPr>
          <w:color w:val="000000" w:themeColor="text1"/>
          <w:sz w:val="28"/>
          <w:szCs w:val="28"/>
        </w:rPr>
        <w:t>- способствова</w:t>
      </w:r>
      <w:r w:rsidR="004B3890" w:rsidRPr="00321046">
        <w:rPr>
          <w:color w:val="000000" w:themeColor="text1"/>
          <w:sz w:val="28"/>
          <w:szCs w:val="28"/>
        </w:rPr>
        <w:t>ние</w:t>
      </w:r>
      <w:r w:rsidRPr="00321046">
        <w:rPr>
          <w:color w:val="000000" w:themeColor="text1"/>
          <w:sz w:val="28"/>
          <w:szCs w:val="28"/>
        </w:rPr>
        <w:t xml:space="preserve"> осуществлению воспитания, благодаря включению детей в личностно значимые творческие виды деятельности, в процессе которых </w:t>
      </w:r>
      <w:r w:rsidR="004677E5" w:rsidRPr="00321046">
        <w:rPr>
          <w:color w:val="000000" w:themeColor="text1"/>
          <w:sz w:val="28"/>
          <w:szCs w:val="28"/>
        </w:rPr>
        <w:t>формируются нравственные</w:t>
      </w:r>
      <w:r w:rsidRPr="00321046">
        <w:rPr>
          <w:color w:val="000000" w:themeColor="text1"/>
          <w:sz w:val="28"/>
          <w:szCs w:val="28"/>
        </w:rPr>
        <w:t>, духовные и культурные ценности подрастающего поколения;</w:t>
      </w:r>
    </w:p>
    <w:p w:rsidR="00FC3ECF" w:rsidRPr="00321046" w:rsidRDefault="00FC3ECF" w:rsidP="00321046">
      <w:pPr>
        <w:pStyle w:val="aa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z w:val="28"/>
          <w:szCs w:val="28"/>
        </w:rPr>
      </w:pPr>
      <w:r w:rsidRPr="00321046">
        <w:rPr>
          <w:color w:val="000000" w:themeColor="text1"/>
          <w:sz w:val="28"/>
          <w:szCs w:val="28"/>
        </w:rPr>
        <w:t>- компенс</w:t>
      </w:r>
      <w:r w:rsidR="004B3890" w:rsidRPr="00321046">
        <w:rPr>
          <w:color w:val="000000" w:themeColor="text1"/>
          <w:sz w:val="28"/>
          <w:szCs w:val="28"/>
        </w:rPr>
        <w:t>ация</w:t>
      </w:r>
      <w:r w:rsidRPr="00321046">
        <w:rPr>
          <w:color w:val="000000" w:themeColor="text1"/>
          <w:sz w:val="28"/>
          <w:szCs w:val="28"/>
        </w:rPr>
        <w:t xml:space="preserve"> отсутстви</w:t>
      </w:r>
      <w:r w:rsidR="004B3890" w:rsidRPr="00321046">
        <w:rPr>
          <w:color w:val="000000" w:themeColor="text1"/>
          <w:sz w:val="28"/>
          <w:szCs w:val="28"/>
        </w:rPr>
        <w:t>я</w:t>
      </w:r>
      <w:r w:rsidRPr="00321046">
        <w:rPr>
          <w:color w:val="000000" w:themeColor="text1"/>
          <w:sz w:val="28"/>
          <w:szCs w:val="28"/>
        </w:rPr>
        <w:t>, дополн</w:t>
      </w:r>
      <w:r w:rsidR="004B3890" w:rsidRPr="00321046">
        <w:rPr>
          <w:color w:val="000000" w:themeColor="text1"/>
          <w:sz w:val="28"/>
          <w:szCs w:val="28"/>
        </w:rPr>
        <w:t>ение</w:t>
      </w:r>
      <w:r w:rsidRPr="00321046">
        <w:rPr>
          <w:color w:val="000000" w:themeColor="text1"/>
          <w:sz w:val="28"/>
          <w:szCs w:val="28"/>
        </w:rPr>
        <w:t xml:space="preserve"> и углуб</w:t>
      </w:r>
      <w:r w:rsidR="004B3890" w:rsidRPr="00321046">
        <w:rPr>
          <w:color w:val="000000" w:themeColor="text1"/>
          <w:sz w:val="28"/>
          <w:szCs w:val="28"/>
        </w:rPr>
        <w:t>ление</w:t>
      </w:r>
      <w:r w:rsidRPr="00321046">
        <w:rPr>
          <w:color w:val="000000" w:themeColor="text1"/>
          <w:sz w:val="28"/>
          <w:szCs w:val="28"/>
        </w:rPr>
        <w:t xml:space="preserve"> в начальном </w:t>
      </w:r>
      <w:r w:rsidR="004677E5" w:rsidRPr="00321046">
        <w:rPr>
          <w:color w:val="000000" w:themeColor="text1"/>
          <w:sz w:val="28"/>
          <w:szCs w:val="28"/>
        </w:rPr>
        <w:t>общем и</w:t>
      </w:r>
      <w:r w:rsidRPr="00321046">
        <w:rPr>
          <w:color w:val="000000" w:themeColor="text1"/>
          <w:sz w:val="28"/>
          <w:szCs w:val="28"/>
        </w:rPr>
        <w:t xml:space="preserve"> основном общем образовании учебны</w:t>
      </w:r>
      <w:r w:rsidR="004B3890" w:rsidRPr="00321046">
        <w:rPr>
          <w:color w:val="000000" w:themeColor="text1"/>
          <w:sz w:val="28"/>
          <w:szCs w:val="28"/>
        </w:rPr>
        <w:t>х</w:t>
      </w:r>
      <w:r w:rsidRPr="00321046">
        <w:rPr>
          <w:color w:val="000000" w:themeColor="text1"/>
          <w:sz w:val="28"/>
          <w:szCs w:val="28"/>
        </w:rPr>
        <w:t xml:space="preserve"> курс</w:t>
      </w:r>
      <w:r w:rsidR="004B3890" w:rsidRPr="00321046">
        <w:rPr>
          <w:color w:val="000000" w:themeColor="text1"/>
          <w:sz w:val="28"/>
          <w:szCs w:val="28"/>
        </w:rPr>
        <w:t>ов</w:t>
      </w:r>
      <w:r w:rsidRPr="00321046">
        <w:rPr>
          <w:color w:val="000000" w:themeColor="text1"/>
          <w:sz w:val="28"/>
          <w:szCs w:val="28"/>
        </w:rPr>
        <w:t>, которые нужны обучающимся для определения индивидуального образовательного маршрута, конкретизации жизненных планов, формирования важных личностных качеств;</w:t>
      </w:r>
    </w:p>
    <w:p w:rsidR="00FC3ECF" w:rsidRPr="00321046" w:rsidRDefault="00FC3ECF" w:rsidP="00321046">
      <w:pPr>
        <w:pStyle w:val="aa"/>
        <w:spacing w:before="0" w:beforeAutospacing="0" w:after="0" w:afterAutospacing="0" w:line="276" w:lineRule="auto"/>
        <w:ind w:left="-426" w:firstLine="568"/>
        <w:jc w:val="both"/>
        <w:rPr>
          <w:color w:val="000000" w:themeColor="text1"/>
          <w:sz w:val="28"/>
          <w:szCs w:val="28"/>
        </w:rPr>
      </w:pPr>
      <w:r w:rsidRPr="00321046">
        <w:rPr>
          <w:color w:val="000000" w:themeColor="text1"/>
          <w:sz w:val="28"/>
          <w:szCs w:val="28"/>
        </w:rPr>
        <w:t>- ориент</w:t>
      </w:r>
      <w:r w:rsidR="004B3890" w:rsidRPr="00321046">
        <w:rPr>
          <w:color w:val="000000" w:themeColor="text1"/>
          <w:sz w:val="28"/>
          <w:szCs w:val="28"/>
        </w:rPr>
        <w:t>ация</w:t>
      </w:r>
      <w:r w:rsidRPr="00321046">
        <w:rPr>
          <w:color w:val="000000" w:themeColor="text1"/>
          <w:sz w:val="28"/>
          <w:szCs w:val="28"/>
        </w:rPr>
        <w:t xml:space="preserve"> обучающихся, проявляющих особый интерес к тем или иным видам деятельности, на развитие своих способностей по более сложным программам</w:t>
      </w:r>
      <w:r w:rsidR="004B3890" w:rsidRPr="00321046">
        <w:rPr>
          <w:color w:val="000000" w:themeColor="text1"/>
          <w:sz w:val="28"/>
          <w:szCs w:val="28"/>
        </w:rPr>
        <w:t>;</w:t>
      </w:r>
    </w:p>
    <w:p w:rsidR="00F34589" w:rsidRPr="00321046" w:rsidRDefault="004B3890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F3458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личности каждого ребёнка через самореализацию в условиях игровых и творческих ситуаций</w:t>
      </w:r>
    </w:p>
    <w:p w:rsidR="00F3458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инициативы и творчества детей</w:t>
      </w:r>
    </w:p>
    <w:p w:rsidR="00F3458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- воспитание любви к родному краю на основе элементов народного творчества</w:t>
      </w:r>
    </w:p>
    <w:p w:rsidR="00F3458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пропаганда здорового образа жизни  </w:t>
      </w:r>
    </w:p>
    <w:p w:rsidR="00F3458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- знакомство учащихся со структурой исследовательской деятельности, со способами поиска информации;</w:t>
      </w:r>
    </w:p>
    <w:p w:rsidR="00F3458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- мотивация учащихся на выполнение учебных задач, требующих усердия и самостоятельности</w:t>
      </w:r>
    </w:p>
    <w:p w:rsidR="00F3458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- привитие навыков организации научного труда, работы со словарями и энциклопедиями, интереса к исследовательской деятельности</w:t>
      </w:r>
    </w:p>
    <w:p w:rsidR="00F3458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1CA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обеспеч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031CA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r w:rsidR="004B3890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адаптаци</w:t>
      </w:r>
      <w:r w:rsidR="004B3890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школе;</w:t>
      </w:r>
    </w:p>
    <w:p w:rsidR="00F3458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1CA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оптимиз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ация</w:t>
      </w:r>
      <w:r w:rsidR="00031CA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31CA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нагрузк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31CA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обучающихся;</w:t>
      </w:r>
    </w:p>
    <w:p w:rsidR="00031CA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31CA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улучш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031CA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для развития ребенка;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458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уче</w:t>
      </w:r>
      <w:r w:rsidR="00F34589"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21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возрастные и индивидуальные особенности обучающихся.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t>Внеурочная деятельность понимается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277CC2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46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внеурочной деятельности ГОУ </w:t>
      </w:r>
      <w:r w:rsidR="00F34589" w:rsidRPr="00321046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404947" w:rsidRPr="003210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5AF1" w:rsidRPr="00321046">
        <w:rPr>
          <w:rFonts w:ascii="Times New Roman" w:eastAsia="Times New Roman" w:hAnsi="Times New Roman" w:cs="Times New Roman"/>
          <w:sz w:val="28"/>
          <w:szCs w:val="28"/>
        </w:rPr>
        <w:t xml:space="preserve">Яснополянского </w:t>
      </w:r>
      <w:r w:rsidR="00404947" w:rsidRPr="00321046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321046">
        <w:rPr>
          <w:rFonts w:ascii="Times New Roman" w:eastAsia="Times New Roman" w:hAnsi="Times New Roman" w:cs="Times New Roman"/>
          <w:sz w:val="28"/>
          <w:szCs w:val="28"/>
        </w:rPr>
        <w:t>» является основным документом, выступающим как составная часть</w:t>
      </w:r>
      <w:r w:rsidR="00277CC2" w:rsidRPr="0032104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комплекса</w:t>
      </w:r>
      <w:r w:rsidRPr="00321046">
        <w:rPr>
          <w:rFonts w:ascii="Times New Roman" w:eastAsia="Times New Roman" w:hAnsi="Times New Roman" w:cs="Times New Roman"/>
          <w:sz w:val="28"/>
          <w:szCs w:val="28"/>
        </w:rPr>
        <w:t xml:space="preserve">, как элемент общеобразовательных стандартов, регламентирующих содержание и организацию образовательного процесса. </w:t>
      </w:r>
    </w:p>
    <w:p w:rsidR="00277CC2" w:rsidRPr="00321046" w:rsidRDefault="00277CC2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t xml:space="preserve">  </w:t>
      </w:r>
      <w:r w:rsidR="007637ED" w:rsidRPr="00321046">
        <w:rPr>
          <w:rFonts w:ascii="Times New Roman" w:hAnsi="Times New Roman" w:cs="Times New Roman"/>
          <w:sz w:val="28"/>
          <w:szCs w:val="28"/>
        </w:rPr>
        <w:t>Учебный пла</w:t>
      </w:r>
      <w:r w:rsidR="006A150D">
        <w:rPr>
          <w:rFonts w:ascii="Times New Roman" w:hAnsi="Times New Roman" w:cs="Times New Roman"/>
          <w:sz w:val="28"/>
          <w:szCs w:val="28"/>
        </w:rPr>
        <w:t>н внеур</w:t>
      </w:r>
      <w:r w:rsidR="00E56D56">
        <w:rPr>
          <w:rFonts w:ascii="Times New Roman" w:hAnsi="Times New Roman" w:cs="Times New Roman"/>
          <w:sz w:val="28"/>
          <w:szCs w:val="28"/>
        </w:rPr>
        <w:t>очной деятельности на 2024-2025</w:t>
      </w:r>
      <w:r w:rsidRPr="00321046">
        <w:rPr>
          <w:rFonts w:ascii="Times New Roman" w:hAnsi="Times New Roman" w:cs="Times New Roman"/>
          <w:sz w:val="28"/>
          <w:szCs w:val="28"/>
        </w:rPr>
        <w:t xml:space="preserve"> учебный год разработан в </w:t>
      </w:r>
      <w:r w:rsidR="007637ED" w:rsidRPr="00321046">
        <w:rPr>
          <w:rFonts w:ascii="Times New Roman" w:hAnsi="Times New Roman" w:cs="Times New Roman"/>
          <w:sz w:val="28"/>
          <w:szCs w:val="28"/>
        </w:rPr>
        <w:t>соответствии с</w:t>
      </w:r>
      <w:r w:rsidRPr="00321046">
        <w:rPr>
          <w:rFonts w:ascii="Times New Roman" w:hAnsi="Times New Roman" w:cs="Times New Roman"/>
          <w:sz w:val="28"/>
          <w:szCs w:val="28"/>
        </w:rPr>
        <w:t>:</w:t>
      </w:r>
    </w:p>
    <w:p w:rsidR="007F71CF" w:rsidRDefault="00277CC2" w:rsidP="00321046">
      <w:pPr>
        <w:spacing w:after="0" w:line="276" w:lineRule="auto"/>
        <w:ind w:left="-426" w:firstLine="568"/>
        <w:jc w:val="both"/>
        <w:rPr>
          <w:i/>
          <w:sz w:val="28"/>
          <w:szCs w:val="28"/>
        </w:rPr>
      </w:pPr>
      <w:r w:rsidRPr="00496ADB">
        <w:rPr>
          <w:rFonts w:ascii="Times New Roman" w:hAnsi="Times New Roman" w:cs="Times New Roman"/>
          <w:sz w:val="28"/>
          <w:szCs w:val="28"/>
        </w:rPr>
        <w:t>-</w:t>
      </w:r>
      <w:r w:rsidRPr="004530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3025" w:rsidRPr="00453025">
        <w:rPr>
          <w:i/>
          <w:sz w:val="28"/>
          <w:szCs w:val="28"/>
        </w:rPr>
        <w:t xml:space="preserve">Федеральный закон «Об образовании в Российской Федерации» от 29 декабря 2012 г. № 273-ФЗ (с изменениями и дополнениями от </w:t>
      </w:r>
      <w:r w:rsidR="00E27D57">
        <w:rPr>
          <w:i/>
          <w:sz w:val="28"/>
          <w:szCs w:val="28"/>
        </w:rPr>
        <w:t>2</w:t>
      </w:r>
      <w:r w:rsidR="00453025" w:rsidRPr="00453025">
        <w:rPr>
          <w:i/>
          <w:sz w:val="28"/>
          <w:szCs w:val="28"/>
        </w:rPr>
        <w:t>4.0</w:t>
      </w:r>
      <w:r w:rsidR="00E27D57">
        <w:rPr>
          <w:i/>
          <w:sz w:val="28"/>
          <w:szCs w:val="28"/>
        </w:rPr>
        <w:t>6</w:t>
      </w:r>
      <w:r w:rsidR="00453025" w:rsidRPr="00453025">
        <w:rPr>
          <w:i/>
          <w:sz w:val="28"/>
          <w:szCs w:val="28"/>
        </w:rPr>
        <w:t>.202</w:t>
      </w:r>
      <w:r w:rsidR="00E27D57">
        <w:rPr>
          <w:i/>
          <w:sz w:val="28"/>
          <w:szCs w:val="28"/>
        </w:rPr>
        <w:t>3</w:t>
      </w:r>
      <w:r w:rsidR="00453025" w:rsidRPr="00453025">
        <w:rPr>
          <w:i/>
          <w:sz w:val="28"/>
          <w:szCs w:val="28"/>
        </w:rPr>
        <w:t>)</w:t>
      </w:r>
      <w:r w:rsidR="00453025">
        <w:rPr>
          <w:i/>
          <w:sz w:val="28"/>
          <w:szCs w:val="28"/>
        </w:rPr>
        <w:t>;</w:t>
      </w:r>
    </w:p>
    <w:p w:rsidR="00453025" w:rsidRDefault="00453025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53025">
        <w:rPr>
          <w:rFonts w:ascii="Times New Roman" w:hAnsi="Times New Roman" w:cs="Times New Roman"/>
          <w:i/>
          <w:sz w:val="28"/>
          <w:szCs w:val="28"/>
        </w:rPr>
        <w:t xml:space="preserve">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</w:t>
      </w:r>
      <w:r w:rsidR="00E27D57">
        <w:rPr>
          <w:rFonts w:ascii="Times New Roman" w:hAnsi="Times New Roman" w:cs="Times New Roman"/>
          <w:i/>
          <w:sz w:val="28"/>
          <w:szCs w:val="28"/>
        </w:rPr>
        <w:t>08.11</w:t>
      </w:r>
      <w:r w:rsidRPr="00453025">
        <w:rPr>
          <w:rFonts w:ascii="Times New Roman" w:hAnsi="Times New Roman" w:cs="Times New Roman"/>
          <w:i/>
          <w:sz w:val="28"/>
          <w:szCs w:val="28"/>
        </w:rPr>
        <w:t xml:space="preserve">.2022 Приказ Министерства просвещения Российской Федерации № </w:t>
      </w:r>
      <w:r w:rsidR="00E27D57">
        <w:rPr>
          <w:rFonts w:ascii="Times New Roman" w:hAnsi="Times New Roman" w:cs="Times New Roman"/>
          <w:i/>
          <w:sz w:val="28"/>
          <w:szCs w:val="28"/>
        </w:rPr>
        <w:t>955</w:t>
      </w:r>
      <w:r w:rsidRPr="00453025">
        <w:rPr>
          <w:rFonts w:ascii="Times New Roman" w:hAnsi="Times New Roman" w:cs="Times New Roman"/>
          <w:i/>
          <w:sz w:val="28"/>
          <w:szCs w:val="28"/>
        </w:rPr>
        <w:t>);</w:t>
      </w:r>
    </w:p>
    <w:p w:rsidR="00453025" w:rsidRPr="00453025" w:rsidRDefault="00453025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025">
        <w:rPr>
          <w:rFonts w:ascii="Times New Roman" w:hAnsi="Times New Roman" w:cs="Times New Roman"/>
          <w:i/>
          <w:sz w:val="28"/>
          <w:szCs w:val="28"/>
        </w:rPr>
        <w:t xml:space="preserve">- 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</w:t>
      </w:r>
      <w:r w:rsidR="00E27D57">
        <w:rPr>
          <w:rFonts w:ascii="Times New Roman" w:hAnsi="Times New Roman" w:cs="Times New Roman"/>
          <w:i/>
          <w:sz w:val="28"/>
          <w:szCs w:val="28"/>
        </w:rPr>
        <w:t>08</w:t>
      </w:r>
      <w:r w:rsidRPr="00453025">
        <w:rPr>
          <w:rFonts w:ascii="Times New Roman" w:hAnsi="Times New Roman" w:cs="Times New Roman"/>
          <w:i/>
          <w:sz w:val="28"/>
          <w:szCs w:val="28"/>
        </w:rPr>
        <w:t>.</w:t>
      </w:r>
      <w:r w:rsidR="00E27D57">
        <w:rPr>
          <w:rFonts w:ascii="Times New Roman" w:hAnsi="Times New Roman" w:cs="Times New Roman"/>
          <w:i/>
          <w:sz w:val="28"/>
          <w:szCs w:val="28"/>
        </w:rPr>
        <w:t>11</w:t>
      </w:r>
      <w:r w:rsidRPr="00453025">
        <w:rPr>
          <w:rFonts w:ascii="Times New Roman" w:hAnsi="Times New Roman" w:cs="Times New Roman"/>
          <w:i/>
          <w:sz w:val="28"/>
          <w:szCs w:val="28"/>
        </w:rPr>
        <w:t xml:space="preserve">.2022 Приказ Министерства просвещения Российской Федерации № </w:t>
      </w:r>
      <w:r w:rsidR="00E27D57">
        <w:rPr>
          <w:rFonts w:ascii="Times New Roman" w:hAnsi="Times New Roman" w:cs="Times New Roman"/>
          <w:i/>
          <w:sz w:val="28"/>
          <w:szCs w:val="28"/>
        </w:rPr>
        <w:t>955</w:t>
      </w:r>
      <w:r w:rsidRPr="00453025">
        <w:rPr>
          <w:rFonts w:ascii="Times New Roman" w:hAnsi="Times New Roman" w:cs="Times New Roman"/>
          <w:i/>
          <w:sz w:val="28"/>
          <w:szCs w:val="28"/>
        </w:rPr>
        <w:t xml:space="preserve">); </w:t>
      </w:r>
    </w:p>
    <w:p w:rsidR="00453025" w:rsidRPr="00453025" w:rsidRDefault="00453025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53025">
        <w:rPr>
          <w:rFonts w:ascii="Times New Roman" w:hAnsi="Times New Roman" w:cs="Times New Roman"/>
          <w:i/>
          <w:sz w:val="28"/>
          <w:szCs w:val="28"/>
        </w:rPr>
        <w:t xml:space="preserve">- 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</w:t>
      </w:r>
      <w:r w:rsidRPr="00453025">
        <w:rPr>
          <w:rFonts w:ascii="Times New Roman" w:hAnsi="Times New Roman" w:cs="Times New Roman"/>
          <w:i/>
          <w:sz w:val="28"/>
          <w:szCs w:val="28"/>
        </w:rPr>
        <w:lastRenderedPageBreak/>
        <w:t>приказом Министерства образования и науки Российской Федерации от 17.05.2012 г. № 413»;</w:t>
      </w:r>
    </w:p>
    <w:p w:rsidR="007F71CF" w:rsidRPr="00453025" w:rsidRDefault="007F71CF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F71CF" w:rsidRDefault="007F71CF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025">
        <w:rPr>
          <w:rFonts w:ascii="Times New Roman" w:hAnsi="Times New Roman" w:cs="Times New Roman"/>
          <w:i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:rsidR="001F2A0A" w:rsidRPr="001F2A0A" w:rsidRDefault="001F2A0A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F2A0A">
        <w:rPr>
          <w:rFonts w:ascii="Times New Roman" w:hAnsi="Times New Roman" w:cs="Times New Roman"/>
          <w:i/>
          <w:sz w:val="28"/>
          <w:szCs w:val="28"/>
        </w:rPr>
        <w:t>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 ТВ-1290/03;</w:t>
      </w:r>
    </w:p>
    <w:p w:rsidR="001F2A0A" w:rsidRPr="001F2A0A" w:rsidRDefault="007F71CF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A0A">
        <w:rPr>
          <w:rFonts w:ascii="Times New Roman" w:hAnsi="Times New Roman" w:cs="Times New Roman"/>
          <w:i/>
          <w:sz w:val="28"/>
          <w:szCs w:val="28"/>
        </w:rPr>
        <w:t xml:space="preserve">-  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Министерства просвещения России от 7 мая 2020 года № ВБ-976/04);  </w:t>
      </w:r>
    </w:p>
    <w:p w:rsidR="007F71CF" w:rsidRPr="001F2A0A" w:rsidRDefault="007F71CF" w:rsidP="00321046">
      <w:pPr>
        <w:spacing w:after="0" w:line="276" w:lineRule="auto"/>
        <w:ind w:left="-426" w:firstLine="568"/>
        <w:jc w:val="both"/>
      </w:pPr>
      <w:r w:rsidRPr="001F2A0A">
        <w:rPr>
          <w:rFonts w:ascii="Times New Roman" w:hAnsi="Times New Roman" w:cs="Times New Roman"/>
          <w:i/>
          <w:sz w:val="28"/>
          <w:szCs w:val="28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</w:t>
      </w:r>
      <w:r w:rsidRPr="001F2A0A">
        <w:t xml:space="preserve"> </w:t>
      </w:r>
    </w:p>
    <w:p w:rsidR="005358C3" w:rsidRPr="001F2A0A" w:rsidRDefault="007F71CF" w:rsidP="007F71CF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A0A">
        <w:t xml:space="preserve">- </w:t>
      </w:r>
      <w:r w:rsidRPr="001F2A0A">
        <w:rPr>
          <w:rFonts w:ascii="Times New Roman" w:hAnsi="Times New Roman" w:cs="Times New Roman"/>
          <w:i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:rsidR="000D2BF5" w:rsidRPr="001F2A0A" w:rsidRDefault="00321046" w:rsidP="00321046">
      <w:pPr>
        <w:spacing w:after="0" w:line="276" w:lineRule="auto"/>
        <w:ind w:left="-426" w:firstLine="568"/>
        <w:rPr>
          <w:rFonts w:ascii="Times New Roman" w:hAnsi="Times New Roman" w:cs="Times New Roman"/>
          <w:i/>
          <w:sz w:val="28"/>
          <w:szCs w:val="28"/>
        </w:rPr>
      </w:pPr>
      <w:r w:rsidRPr="001F2A0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365B6" w:rsidRPr="001F2A0A">
        <w:rPr>
          <w:rFonts w:ascii="Times New Roman" w:hAnsi="Times New Roman" w:cs="Times New Roman"/>
          <w:i/>
          <w:sz w:val="28"/>
          <w:szCs w:val="28"/>
        </w:rPr>
        <w:t>Уставо</w:t>
      </w:r>
      <w:r w:rsidR="00CA5AF1" w:rsidRPr="001F2A0A">
        <w:rPr>
          <w:rFonts w:ascii="Times New Roman" w:hAnsi="Times New Roman" w:cs="Times New Roman"/>
          <w:i/>
          <w:sz w:val="28"/>
          <w:szCs w:val="28"/>
        </w:rPr>
        <w:t>м ГОУ ТО «Яснополянский комплекс</w:t>
      </w:r>
      <w:r w:rsidR="006365B6" w:rsidRPr="001F2A0A">
        <w:rPr>
          <w:rFonts w:ascii="Times New Roman" w:hAnsi="Times New Roman" w:cs="Times New Roman"/>
          <w:i/>
          <w:sz w:val="28"/>
          <w:szCs w:val="28"/>
        </w:rPr>
        <w:t>».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t>Принципы организации внеурочной де</w:t>
      </w:r>
      <w:r w:rsidR="00DC1463" w:rsidRPr="00321046">
        <w:rPr>
          <w:rFonts w:ascii="Times New Roman" w:hAnsi="Times New Roman" w:cs="Times New Roman"/>
          <w:sz w:val="28"/>
          <w:szCs w:val="28"/>
        </w:rPr>
        <w:t>ятельности в Яснополянском комплексе</w:t>
      </w:r>
      <w:r w:rsidRPr="00321046">
        <w:rPr>
          <w:rFonts w:ascii="Times New Roman" w:hAnsi="Times New Roman" w:cs="Times New Roman"/>
          <w:sz w:val="28"/>
          <w:szCs w:val="28"/>
        </w:rPr>
        <w:t>: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соответствие возрастным особенностям обучающихся;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t xml:space="preserve"> </w:t>
      </w: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преемственность с технологиями учебной деятельности;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опора на традиции и положительный опыт организации внеурочной деятельности;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t xml:space="preserve"> </w:t>
      </w: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опора на ценности воспитательной системы школы;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свободный выбор на основе личных интересов и склонностей ребёнка.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t xml:space="preserve">Данные принципы определяют </w:t>
      </w:r>
      <w:r w:rsidR="009418F3" w:rsidRPr="00321046">
        <w:rPr>
          <w:rFonts w:ascii="Times New Roman" w:hAnsi="Times New Roman" w:cs="Times New Roman"/>
          <w:sz w:val="28"/>
          <w:szCs w:val="28"/>
        </w:rPr>
        <w:t>способы организации внеурочной деятельности,</w:t>
      </w:r>
      <w:r w:rsidRPr="00321046">
        <w:rPr>
          <w:rFonts w:ascii="Times New Roman" w:hAnsi="Times New Roman" w:cs="Times New Roman"/>
          <w:sz w:val="28"/>
          <w:szCs w:val="28"/>
        </w:rPr>
        <w:t xml:space="preserve"> и они тесно связаны с основным образованием и является его логическим продолжением и неотъемлемой частью системы обучения, созданной </w:t>
      </w:r>
      <w:r w:rsidRPr="00321046">
        <w:rPr>
          <w:rFonts w:ascii="Times New Roman" w:hAnsi="Times New Roman" w:cs="Times New Roman"/>
          <w:sz w:val="28"/>
          <w:szCs w:val="28"/>
        </w:rPr>
        <w:lastRenderedPageBreak/>
        <w:t xml:space="preserve">в школе. Внеурочная деятельность в школе организуется по направлениям развития личности: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Спортивно-оздоровительное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Духовно-нравственное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Общекультурное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046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21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sym w:font="Symbol" w:char="F0B7"/>
      </w:r>
      <w:r w:rsidRPr="00321046">
        <w:rPr>
          <w:rFonts w:ascii="Times New Roman" w:hAnsi="Times New Roman" w:cs="Times New Roman"/>
          <w:sz w:val="28"/>
          <w:szCs w:val="28"/>
        </w:rPr>
        <w:t xml:space="preserve"> Социальное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t xml:space="preserve">Ожидаемые результаты от </w:t>
      </w:r>
      <w:r w:rsidR="00F34589" w:rsidRPr="00321046">
        <w:rPr>
          <w:rFonts w:ascii="Times New Roman" w:hAnsi="Times New Roman" w:cs="Times New Roman"/>
          <w:sz w:val="28"/>
          <w:szCs w:val="28"/>
        </w:rPr>
        <w:t xml:space="preserve">реализации занятий </w:t>
      </w:r>
      <w:r w:rsidRPr="00321046">
        <w:rPr>
          <w:rFonts w:ascii="Times New Roman" w:hAnsi="Times New Roman" w:cs="Times New Roman"/>
          <w:sz w:val="28"/>
          <w:szCs w:val="28"/>
        </w:rPr>
        <w:t xml:space="preserve">внеурочной деятельности: </w:t>
      </w:r>
    </w:p>
    <w:p w:rsidR="008A3B83" w:rsidRPr="00321046" w:rsidRDefault="00031CA9" w:rsidP="0032104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>создание оптимальных условий для развития и отд</w:t>
      </w:r>
      <w:r w:rsidR="008A3B83" w:rsidRPr="00321046">
        <w:rPr>
          <w:sz w:val="28"/>
          <w:szCs w:val="28"/>
        </w:rPr>
        <w:t>ыха детей;</w:t>
      </w:r>
    </w:p>
    <w:p w:rsidR="008A3B83" w:rsidRPr="00321046" w:rsidRDefault="00031CA9" w:rsidP="0032104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>т</w:t>
      </w:r>
      <w:r w:rsidR="008A3B83" w:rsidRPr="00321046">
        <w:rPr>
          <w:sz w:val="28"/>
          <w:szCs w:val="28"/>
        </w:rPr>
        <w:t>ворческая самореализация детей;</w:t>
      </w:r>
    </w:p>
    <w:p w:rsidR="008A3B83" w:rsidRPr="00321046" w:rsidRDefault="00031CA9" w:rsidP="0032104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 xml:space="preserve">формирование навыков коллективной </w:t>
      </w:r>
      <w:r w:rsidR="008A3B83" w:rsidRPr="00321046">
        <w:rPr>
          <w:sz w:val="28"/>
          <w:szCs w:val="28"/>
        </w:rPr>
        <w:t>и организаторской деятельности;</w:t>
      </w:r>
    </w:p>
    <w:p w:rsidR="008A3B83" w:rsidRPr="00321046" w:rsidRDefault="00031CA9" w:rsidP="0032104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>психологический комфорт и социальна</w:t>
      </w:r>
      <w:r w:rsidR="008A3B83" w:rsidRPr="00321046">
        <w:rPr>
          <w:sz w:val="28"/>
          <w:szCs w:val="28"/>
        </w:rPr>
        <w:t>я защищённость каждого ребёнка;</w:t>
      </w:r>
    </w:p>
    <w:p w:rsidR="008A3B83" w:rsidRPr="00321046" w:rsidRDefault="00031CA9" w:rsidP="0032104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 w:rsidRPr="00321046">
        <w:rPr>
          <w:sz w:val="28"/>
          <w:szCs w:val="28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</w:t>
      </w:r>
      <w:r w:rsidR="008A3B83" w:rsidRPr="00321046">
        <w:rPr>
          <w:sz w:val="28"/>
          <w:szCs w:val="28"/>
        </w:rPr>
        <w:t>и т.п.);</w:t>
      </w:r>
    </w:p>
    <w:p w:rsidR="008A3B83" w:rsidRPr="00321046" w:rsidRDefault="00031CA9" w:rsidP="0032104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 w:rsidRPr="00321046">
        <w:rPr>
          <w:rFonts w:eastAsia="Calibri"/>
          <w:sz w:val="28"/>
          <w:szCs w:val="28"/>
        </w:rPr>
        <w:t>понимани</w:t>
      </w:r>
      <w:r w:rsidR="008A3B83" w:rsidRPr="00321046">
        <w:rPr>
          <w:rFonts w:eastAsia="Calibri"/>
          <w:sz w:val="28"/>
          <w:szCs w:val="28"/>
        </w:rPr>
        <w:t>е</w:t>
      </w:r>
      <w:r w:rsidRPr="00321046">
        <w:rPr>
          <w:rFonts w:eastAsia="Calibri"/>
          <w:sz w:val="28"/>
          <w:szCs w:val="28"/>
        </w:rPr>
        <w:t xml:space="preserve"> социальной р</w:t>
      </w:r>
      <w:r w:rsidR="008A3B83" w:rsidRPr="00321046">
        <w:rPr>
          <w:rFonts w:eastAsia="Calibri"/>
          <w:sz w:val="28"/>
          <w:szCs w:val="28"/>
        </w:rPr>
        <w:t>еальности и повседневной жизни;</w:t>
      </w:r>
    </w:p>
    <w:p w:rsidR="008A3B83" w:rsidRPr="00321046" w:rsidRDefault="008A3B83" w:rsidP="0032104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proofErr w:type="spellStart"/>
      <w:r w:rsidRPr="00321046">
        <w:rPr>
          <w:rFonts w:eastAsia="Calibri"/>
          <w:sz w:val="28"/>
          <w:szCs w:val="28"/>
        </w:rPr>
        <w:t>сформированность</w:t>
      </w:r>
      <w:proofErr w:type="spellEnd"/>
      <w:r w:rsidR="00031CA9" w:rsidRPr="00321046">
        <w:rPr>
          <w:rFonts w:eastAsia="Calibri"/>
          <w:sz w:val="28"/>
          <w:szCs w:val="28"/>
        </w:rPr>
        <w:t xml:space="preserve"> позитивных отношений </w:t>
      </w:r>
      <w:r w:rsidRPr="00321046">
        <w:rPr>
          <w:rFonts w:eastAsia="Calibri"/>
          <w:sz w:val="28"/>
          <w:szCs w:val="28"/>
        </w:rPr>
        <w:t>школьника к</w:t>
      </w:r>
      <w:r w:rsidR="00031CA9" w:rsidRPr="00321046">
        <w:rPr>
          <w:rFonts w:eastAsia="Calibri"/>
          <w:sz w:val="28"/>
          <w:szCs w:val="28"/>
        </w:rPr>
        <w:t xml:space="preserve"> </w:t>
      </w:r>
      <w:r w:rsidRPr="00321046">
        <w:rPr>
          <w:rFonts w:eastAsia="Calibri"/>
          <w:sz w:val="28"/>
          <w:szCs w:val="28"/>
        </w:rPr>
        <w:t>базовым ценностям</w:t>
      </w:r>
      <w:r w:rsidR="00031CA9" w:rsidRPr="00321046">
        <w:rPr>
          <w:rFonts w:eastAsia="Calibri"/>
          <w:sz w:val="28"/>
          <w:szCs w:val="28"/>
        </w:rPr>
        <w:t xml:space="preserve">   общества</w:t>
      </w:r>
      <w:r w:rsidRPr="00321046">
        <w:rPr>
          <w:rFonts w:eastAsia="Calibri"/>
          <w:sz w:val="28"/>
          <w:szCs w:val="28"/>
        </w:rPr>
        <w:t>;</w:t>
      </w:r>
    </w:p>
    <w:p w:rsidR="00031CA9" w:rsidRPr="00321046" w:rsidRDefault="00031CA9" w:rsidP="00321046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-426" w:firstLine="568"/>
        <w:jc w:val="both"/>
        <w:rPr>
          <w:sz w:val="28"/>
          <w:szCs w:val="28"/>
        </w:rPr>
      </w:pPr>
      <w:r w:rsidRPr="00321046">
        <w:rPr>
          <w:rFonts w:eastAsia="Calibri"/>
          <w:sz w:val="28"/>
          <w:szCs w:val="28"/>
        </w:rPr>
        <w:t xml:space="preserve">получение школьником опыта самостоятельного социального действия (взаимодействие школьника с социальными </w:t>
      </w:r>
      <w:r w:rsidR="004B3890" w:rsidRPr="00321046">
        <w:rPr>
          <w:rFonts w:eastAsia="Calibri"/>
          <w:sz w:val="28"/>
          <w:szCs w:val="28"/>
        </w:rPr>
        <w:t>субъектами за</w:t>
      </w:r>
      <w:r w:rsidRPr="00321046">
        <w:rPr>
          <w:rFonts w:eastAsia="Calibri"/>
          <w:sz w:val="28"/>
          <w:szCs w:val="28"/>
        </w:rPr>
        <w:t xml:space="preserve"> пределами школы, в открытой общественной среде).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21046">
        <w:rPr>
          <w:rFonts w:ascii="Times New Roman" w:eastAsia="Arial Unicode MS" w:hAnsi="Times New Roman" w:cs="Times New Roman"/>
          <w:sz w:val="28"/>
          <w:szCs w:val="28"/>
        </w:rPr>
        <w:t>Для организации внеурочной деятельности</w:t>
      </w:r>
      <w:r w:rsidR="00DC1463" w:rsidRPr="00321046">
        <w:rPr>
          <w:rFonts w:ascii="Times New Roman" w:eastAsia="Arial Unicode MS" w:hAnsi="Times New Roman" w:cs="Times New Roman"/>
          <w:sz w:val="28"/>
          <w:szCs w:val="28"/>
        </w:rPr>
        <w:t xml:space="preserve"> в начальных</w:t>
      </w:r>
      <w:r w:rsidR="006B0B7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DC1463" w:rsidRPr="00321046">
        <w:rPr>
          <w:rFonts w:ascii="Times New Roman" w:eastAsia="Arial Unicode MS" w:hAnsi="Times New Roman" w:cs="Times New Roman"/>
          <w:sz w:val="28"/>
          <w:szCs w:val="28"/>
        </w:rPr>
        <w:t xml:space="preserve">основных </w:t>
      </w:r>
      <w:r w:rsidR="006B0B7F">
        <w:rPr>
          <w:rFonts w:ascii="Times New Roman" w:eastAsia="Arial Unicode MS" w:hAnsi="Times New Roman" w:cs="Times New Roman"/>
          <w:sz w:val="28"/>
          <w:szCs w:val="28"/>
        </w:rPr>
        <w:t xml:space="preserve">и средних </w:t>
      </w:r>
      <w:r w:rsidR="00B47056" w:rsidRPr="00321046">
        <w:rPr>
          <w:rFonts w:ascii="Times New Roman" w:eastAsia="Arial Unicode MS" w:hAnsi="Times New Roman" w:cs="Times New Roman"/>
          <w:sz w:val="28"/>
          <w:szCs w:val="28"/>
        </w:rPr>
        <w:t>классах</w:t>
      </w:r>
      <w:r w:rsidR="00DC1463" w:rsidRPr="00321046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321046">
        <w:rPr>
          <w:rFonts w:ascii="Times New Roman" w:eastAsia="Arial Unicode MS" w:hAnsi="Times New Roman" w:cs="Times New Roman"/>
          <w:sz w:val="28"/>
          <w:szCs w:val="28"/>
        </w:rPr>
        <w:t xml:space="preserve"> ГОУ ТО «Яснополянск</w:t>
      </w:r>
      <w:r w:rsidR="00370BCF" w:rsidRPr="00321046">
        <w:rPr>
          <w:rFonts w:ascii="Times New Roman" w:eastAsia="Arial Unicode MS" w:hAnsi="Times New Roman" w:cs="Times New Roman"/>
          <w:sz w:val="28"/>
          <w:szCs w:val="28"/>
        </w:rPr>
        <w:t xml:space="preserve">ий </w:t>
      </w:r>
      <w:r w:rsidR="00B47056" w:rsidRPr="00321046">
        <w:rPr>
          <w:rFonts w:ascii="Times New Roman" w:eastAsia="Arial Unicode MS" w:hAnsi="Times New Roman" w:cs="Times New Roman"/>
          <w:sz w:val="28"/>
          <w:szCs w:val="28"/>
        </w:rPr>
        <w:t>комплекс</w:t>
      </w:r>
      <w:r w:rsidR="00DC1463" w:rsidRPr="00321046">
        <w:rPr>
          <w:rFonts w:ascii="Times New Roman" w:eastAsia="Arial Unicode MS" w:hAnsi="Times New Roman" w:cs="Times New Roman"/>
          <w:sz w:val="28"/>
          <w:szCs w:val="28"/>
        </w:rPr>
        <w:t>» выбрал</w:t>
      </w:r>
      <w:r w:rsidR="00F736F4" w:rsidRPr="00321046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321046">
        <w:rPr>
          <w:rFonts w:ascii="Times New Roman" w:eastAsia="Arial Unicode MS" w:hAnsi="Times New Roman" w:cs="Times New Roman"/>
          <w:sz w:val="28"/>
          <w:szCs w:val="28"/>
        </w:rPr>
        <w:t xml:space="preserve"> оптимизационную мод</w:t>
      </w:r>
      <w:r w:rsidR="00DC1463" w:rsidRPr="00321046">
        <w:rPr>
          <w:rFonts w:ascii="Times New Roman" w:eastAsia="Arial Unicode MS" w:hAnsi="Times New Roman" w:cs="Times New Roman"/>
          <w:sz w:val="28"/>
          <w:szCs w:val="28"/>
        </w:rPr>
        <w:t>ель, которая объединяет все виды</w:t>
      </w:r>
      <w:r w:rsidRPr="00321046">
        <w:rPr>
          <w:rFonts w:ascii="Times New Roman" w:hAnsi="Times New Roman" w:cs="Times New Roman"/>
          <w:sz w:val="28"/>
          <w:szCs w:val="28"/>
        </w:rPr>
        <w:t xml:space="preserve">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  <w:r w:rsidRPr="003210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1CA9" w:rsidRPr="00321046" w:rsidRDefault="00031CA9" w:rsidP="00321046">
      <w:pPr>
        <w:spacing w:after="0" w:line="276" w:lineRule="auto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eastAsia="Arial Unicode MS" w:hAnsi="Times New Roman" w:cs="Times New Roman"/>
          <w:sz w:val="28"/>
          <w:szCs w:val="28"/>
        </w:rPr>
        <w:t xml:space="preserve">Актуальность данной модели обусловлена: </w:t>
      </w:r>
    </w:p>
    <w:p w:rsidR="00031CA9" w:rsidRPr="00321046" w:rsidRDefault="00031CA9" w:rsidP="00321046">
      <w:pPr>
        <w:numPr>
          <w:ilvl w:val="0"/>
          <w:numId w:val="2"/>
        </w:num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eastAsia="Arial Unicode MS" w:hAnsi="Times New Roman" w:cs="Times New Roman"/>
          <w:sz w:val="28"/>
          <w:szCs w:val="28"/>
        </w:rPr>
        <w:t xml:space="preserve">мировыми и отечественными тенденциями изменения условий формирования личности; </w:t>
      </w:r>
    </w:p>
    <w:p w:rsidR="00031CA9" w:rsidRPr="00321046" w:rsidRDefault="00031CA9" w:rsidP="00321046">
      <w:pPr>
        <w:numPr>
          <w:ilvl w:val="0"/>
          <w:numId w:val="2"/>
        </w:num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eastAsia="Arial Unicode MS" w:hAnsi="Times New Roman" w:cs="Times New Roman"/>
          <w:sz w:val="28"/>
          <w:szCs w:val="28"/>
        </w:rPr>
        <w:t xml:space="preserve">необходимостью создания системы воспитания, наиболее полно удовлетворяющей интересам государства, общества, обучающихся и их родителей; </w:t>
      </w:r>
    </w:p>
    <w:p w:rsidR="00031CA9" w:rsidRPr="00321046" w:rsidRDefault="00031CA9" w:rsidP="00321046">
      <w:pPr>
        <w:numPr>
          <w:ilvl w:val="0"/>
          <w:numId w:val="2"/>
        </w:num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eastAsia="Arial Unicode MS" w:hAnsi="Times New Roman" w:cs="Times New Roman"/>
          <w:sz w:val="28"/>
          <w:szCs w:val="28"/>
        </w:rPr>
        <w:t xml:space="preserve">спецификой среднего школьного возраста, обеспечивающего эффективное воспитательное воздействие; </w:t>
      </w:r>
    </w:p>
    <w:p w:rsidR="00031CA9" w:rsidRPr="00321046" w:rsidRDefault="00031CA9" w:rsidP="00321046">
      <w:pPr>
        <w:numPr>
          <w:ilvl w:val="0"/>
          <w:numId w:val="2"/>
        </w:num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eastAsia="Arial Unicode MS" w:hAnsi="Times New Roman" w:cs="Times New Roman"/>
          <w:sz w:val="28"/>
          <w:szCs w:val="28"/>
        </w:rPr>
        <w:t xml:space="preserve">оптимизацией внутренних ресурсов ОУ.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046">
        <w:rPr>
          <w:rFonts w:ascii="Times New Roman" w:eastAsia="Times New Roman" w:hAnsi="Times New Roman" w:cs="Times New Roman"/>
          <w:sz w:val="28"/>
          <w:szCs w:val="28"/>
        </w:rPr>
        <w:t xml:space="preserve">Модель внеурочной деятельности на основе оптимизации всех внутренних ресурсов образовательной организации предполагает, что в ее реализации принимают участие все педагогические работники данного учреждения (учителя, </w:t>
      </w:r>
      <w:r w:rsidRPr="00321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 дополнительного образования, социальный педагог, педагог-психолог, воспитатель ГПД и другие). </w:t>
      </w:r>
    </w:p>
    <w:p w:rsidR="00031CA9" w:rsidRPr="00321046" w:rsidRDefault="00031CA9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46">
        <w:rPr>
          <w:rFonts w:ascii="Times New Roman" w:eastAsia="Times New Roman" w:hAnsi="Times New Roman" w:cs="Times New Roman"/>
          <w:sz w:val="28"/>
          <w:szCs w:val="28"/>
        </w:rPr>
        <w:t>Реализация программ внеурочной деятельности обучающихся будет происходить за счёт ресурсов образовательного учреждения.</w:t>
      </w:r>
    </w:p>
    <w:p w:rsidR="00031CA9" w:rsidRPr="00321046" w:rsidRDefault="00F34589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46">
        <w:rPr>
          <w:rFonts w:ascii="Times New Roman" w:hAnsi="Times New Roman" w:cs="Times New Roman"/>
          <w:sz w:val="28"/>
          <w:szCs w:val="28"/>
        </w:rPr>
        <w:t>План внеурочной деятельности является организационным механизмом реализации основной образовательной программы начального</w:t>
      </w:r>
      <w:r w:rsidR="006B0B7F">
        <w:rPr>
          <w:rFonts w:ascii="Times New Roman" w:hAnsi="Times New Roman" w:cs="Times New Roman"/>
          <w:sz w:val="28"/>
          <w:szCs w:val="28"/>
        </w:rPr>
        <w:t>, основного и среднего</w:t>
      </w:r>
      <w:r w:rsidRPr="00321046">
        <w:rPr>
          <w:rFonts w:ascii="Times New Roman" w:hAnsi="Times New Roman" w:cs="Times New Roman"/>
          <w:sz w:val="28"/>
          <w:szCs w:val="28"/>
        </w:rPr>
        <w:t xml:space="preserve"> общего образования. При разработке Плана внеурочной деятельности учитывались возрастные и индивидуальные особенности обучающихся</w:t>
      </w:r>
      <w:r w:rsidR="007D0D0B" w:rsidRPr="00321046">
        <w:rPr>
          <w:rFonts w:ascii="Times New Roman" w:hAnsi="Times New Roman" w:cs="Times New Roman"/>
          <w:sz w:val="28"/>
          <w:szCs w:val="28"/>
        </w:rPr>
        <w:t>.</w:t>
      </w:r>
      <w:r w:rsidRPr="00321046">
        <w:rPr>
          <w:rFonts w:ascii="Times New Roman" w:hAnsi="Times New Roman" w:cs="Times New Roman"/>
          <w:sz w:val="28"/>
          <w:szCs w:val="28"/>
        </w:rPr>
        <w:t xml:space="preserve"> </w:t>
      </w:r>
      <w:r w:rsidR="00031CA9" w:rsidRPr="00321046">
        <w:rPr>
          <w:rFonts w:ascii="Times New Roman" w:eastAsia="Times New Roman" w:hAnsi="Times New Roman" w:cs="Times New Roman"/>
          <w:sz w:val="28"/>
          <w:szCs w:val="28"/>
        </w:rPr>
        <w:t>В учебном плане по внеурочной деятельности указан объём в часах по каждому направлению. 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:rsidR="00031CA9" w:rsidRDefault="00BA5EB5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EB5">
        <w:rPr>
          <w:rFonts w:ascii="Times New Roman" w:hAnsi="Times New Roman" w:cs="Times New Roman"/>
          <w:sz w:val="28"/>
          <w:szCs w:val="28"/>
        </w:rPr>
        <w:t>В соответствии с треб</w:t>
      </w:r>
      <w:r w:rsidR="006B0B7F">
        <w:rPr>
          <w:rFonts w:ascii="Times New Roman" w:hAnsi="Times New Roman" w:cs="Times New Roman"/>
          <w:sz w:val="28"/>
          <w:szCs w:val="28"/>
        </w:rPr>
        <w:t xml:space="preserve">ованиями обновленных ФГОС НОО, </w:t>
      </w:r>
      <w:r w:rsidRPr="00BA5EB5">
        <w:rPr>
          <w:rFonts w:ascii="Times New Roman" w:hAnsi="Times New Roman" w:cs="Times New Roman"/>
          <w:sz w:val="28"/>
          <w:szCs w:val="28"/>
        </w:rPr>
        <w:t>ООО</w:t>
      </w:r>
      <w:r w:rsidR="006B0B7F">
        <w:rPr>
          <w:rFonts w:ascii="Times New Roman" w:hAnsi="Times New Roman" w:cs="Times New Roman"/>
          <w:sz w:val="28"/>
          <w:szCs w:val="28"/>
        </w:rPr>
        <w:t xml:space="preserve"> и СОО</w:t>
      </w:r>
      <w:r w:rsidRPr="00BA5EB5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обеспечивает проведение еженедельных занятий внеурочной деятельности</w:t>
      </w:r>
      <w:r w:rsidR="006B0B7F">
        <w:rPr>
          <w:rFonts w:ascii="Times New Roman" w:hAnsi="Times New Roman" w:cs="Times New Roman"/>
          <w:sz w:val="28"/>
          <w:szCs w:val="28"/>
        </w:rPr>
        <w:t xml:space="preserve"> для учащихся 1-11</w:t>
      </w:r>
      <w:r w:rsidR="004A5795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A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CB7">
        <w:rPr>
          <w:rFonts w:ascii="Times New Roman" w:eastAsia="Times New Roman" w:hAnsi="Times New Roman" w:cs="Times New Roman"/>
          <w:sz w:val="28"/>
          <w:szCs w:val="28"/>
        </w:rPr>
        <w:t>в форме</w:t>
      </w:r>
      <w:r w:rsidR="00FC5DAC">
        <w:rPr>
          <w:rFonts w:ascii="Times New Roman" w:eastAsia="Times New Roman" w:hAnsi="Times New Roman" w:cs="Times New Roman"/>
          <w:sz w:val="28"/>
          <w:szCs w:val="28"/>
        </w:rPr>
        <w:t>:</w:t>
      </w:r>
      <w:r w:rsidR="004A5795" w:rsidRPr="004A5795">
        <w:t xml:space="preserve"> </w:t>
      </w:r>
    </w:p>
    <w:p w:rsidR="00426CB7" w:rsidRPr="00426CB7" w:rsidRDefault="00426CB7" w:rsidP="00426CB7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A57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6CB7">
        <w:rPr>
          <w:rFonts w:ascii="Times New Roman" w:eastAsia="Times New Roman" w:hAnsi="Times New Roman" w:cs="Times New Roman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sz w:val="28"/>
          <w:szCs w:val="28"/>
        </w:rPr>
        <w:t>ационно-просветительских занятий</w:t>
      </w:r>
      <w:r w:rsidRPr="00426CB7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патриотической, нравственной и экологической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CB7" w:rsidRPr="00426CB7" w:rsidRDefault="00426CB7" w:rsidP="00426CB7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426CB7">
        <w:rPr>
          <w:rFonts w:ascii="Times New Roman" w:eastAsia="Times New Roman" w:hAnsi="Times New Roman" w:cs="Times New Roman"/>
          <w:sz w:val="28"/>
          <w:szCs w:val="28"/>
        </w:rPr>
        <w:t>анятия по формированию функциональной грамотности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CB7" w:rsidRPr="00426CB7" w:rsidRDefault="00426CB7" w:rsidP="00426C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2A0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F2A0A" w:rsidRPr="00426CB7">
        <w:rPr>
          <w:rFonts w:ascii="Times New Roman" w:eastAsia="Times New Roman" w:hAnsi="Times New Roman" w:cs="Times New Roman"/>
          <w:sz w:val="28"/>
          <w:szCs w:val="28"/>
        </w:rPr>
        <w:t>анятия,</w:t>
      </w:r>
      <w:r w:rsidRPr="00426CB7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удовлетворение </w:t>
      </w:r>
      <w:proofErr w:type="spellStart"/>
      <w:r w:rsidRPr="00426CB7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426CB7">
        <w:rPr>
          <w:rFonts w:ascii="Times New Roman" w:eastAsia="Times New Roman" w:hAnsi="Times New Roman" w:cs="Times New Roman"/>
          <w:sz w:val="28"/>
          <w:szCs w:val="28"/>
        </w:rPr>
        <w:t xml:space="preserve"> интересов и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CB7" w:rsidRPr="00426CB7" w:rsidRDefault="00426CB7" w:rsidP="00426CB7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2A0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F2A0A" w:rsidRPr="00426CB7">
        <w:rPr>
          <w:rFonts w:ascii="Times New Roman" w:eastAsia="Times New Roman" w:hAnsi="Times New Roman" w:cs="Times New Roman"/>
          <w:sz w:val="28"/>
          <w:szCs w:val="28"/>
        </w:rPr>
        <w:t>анятия,</w:t>
      </w:r>
      <w:r w:rsidRPr="00426CB7">
        <w:rPr>
          <w:rFonts w:ascii="Times New Roman" w:eastAsia="Times New Roman" w:hAnsi="Times New Roman" w:cs="Times New Roman"/>
          <w:sz w:val="28"/>
          <w:szCs w:val="28"/>
        </w:rPr>
        <w:t xml:space="preserve"> связанные с реализацией особых интеллектуальных и </w:t>
      </w:r>
      <w:proofErr w:type="spellStart"/>
      <w:r w:rsidRPr="00426CB7">
        <w:rPr>
          <w:rFonts w:ascii="Times New Roman" w:eastAsia="Times New Roman" w:hAnsi="Times New Roman" w:cs="Times New Roman"/>
          <w:sz w:val="28"/>
          <w:szCs w:val="28"/>
        </w:rPr>
        <w:t>социокультцрных</w:t>
      </w:r>
      <w:proofErr w:type="spellEnd"/>
      <w:r w:rsidRPr="00426CB7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CB7" w:rsidRPr="00426CB7" w:rsidRDefault="00426CB7" w:rsidP="00426CB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2A0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F2A0A" w:rsidRPr="00426CB7">
        <w:rPr>
          <w:rFonts w:ascii="Times New Roman" w:eastAsia="Times New Roman" w:hAnsi="Times New Roman" w:cs="Times New Roman"/>
          <w:sz w:val="28"/>
          <w:szCs w:val="28"/>
        </w:rPr>
        <w:t>анятия,</w:t>
      </w:r>
      <w:r w:rsidRPr="00426CB7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удовлетворение интересов и </w:t>
      </w:r>
      <w:r w:rsidR="001F2A0A" w:rsidRPr="00426CB7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Pr="00426CB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творческом и физическом развитии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CB7" w:rsidRDefault="00426CB7" w:rsidP="00426CB7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2A0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F2A0A" w:rsidRPr="00426CB7">
        <w:rPr>
          <w:rFonts w:ascii="Times New Roman" w:eastAsia="Times New Roman" w:hAnsi="Times New Roman" w:cs="Times New Roman"/>
          <w:sz w:val="28"/>
          <w:szCs w:val="28"/>
        </w:rPr>
        <w:t>анятия,</w:t>
      </w:r>
      <w:r w:rsidRPr="00426CB7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удовлетворение социальных интересов и потребностей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CB7" w:rsidRDefault="00426CB7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640" w:rsidRDefault="007A5640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A0A" w:rsidRDefault="001F2A0A" w:rsidP="00321046">
      <w:pPr>
        <w:spacing w:after="0" w:line="276" w:lineRule="auto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139" w:rsidRPr="00344794" w:rsidRDefault="00C34139" w:rsidP="00C3413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34479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 xml:space="preserve">УЧЕБНЫЙ ПЛАН </w:t>
      </w:r>
    </w:p>
    <w:p w:rsidR="00C34139" w:rsidRDefault="00C34139" w:rsidP="00C3413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34479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внеурочной деятельности в 1-</w:t>
      </w:r>
      <w:r w:rsidR="007C446D" w:rsidRPr="0034479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4</w:t>
      </w:r>
      <w:r w:rsidRPr="0034479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классах</w:t>
      </w:r>
    </w:p>
    <w:p w:rsidR="00344794" w:rsidRDefault="00344794" w:rsidP="00C3413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344794" w:rsidRPr="00344794" w:rsidRDefault="00344794" w:rsidP="00C3413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6"/>
          <w:szCs w:val="4"/>
          <w:lang w:eastAsia="ja-JP"/>
        </w:rPr>
      </w:pPr>
    </w:p>
    <w:p w:rsidR="00240311" w:rsidRPr="008213F1" w:rsidRDefault="00240311" w:rsidP="00C3413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"/>
          <w:szCs w:val="4"/>
          <w:lang w:eastAsia="ja-JP"/>
        </w:rPr>
      </w:pPr>
    </w:p>
    <w:p w:rsidR="00240311" w:rsidRPr="008213F1" w:rsidRDefault="00240311" w:rsidP="00C3413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"/>
          <w:szCs w:val="4"/>
          <w:lang w:eastAsia="ja-JP"/>
        </w:rPr>
      </w:pPr>
    </w:p>
    <w:p w:rsidR="00240311" w:rsidRPr="00240311" w:rsidRDefault="00240311" w:rsidP="00C3413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"/>
          <w:szCs w:val="4"/>
          <w:lang w:eastAsia="ja-JP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6"/>
        <w:gridCol w:w="1475"/>
        <w:gridCol w:w="2410"/>
        <w:gridCol w:w="850"/>
        <w:gridCol w:w="851"/>
        <w:gridCol w:w="879"/>
        <w:gridCol w:w="851"/>
      </w:tblGrid>
      <w:tr w:rsidR="003B4CA2" w:rsidRPr="00A23168" w:rsidTr="003255B4">
        <w:tc>
          <w:tcPr>
            <w:tcW w:w="6521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B4CA2" w:rsidRPr="00A23168" w:rsidRDefault="003B4CA2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ВНЕУРОЧНАЯ ДЕЯТЕЛЬНОСТЬ</w:t>
            </w:r>
            <w:r w:rsidRPr="00A23168"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  <w:t xml:space="preserve"> </w:t>
            </w:r>
          </w:p>
          <w:p w:rsidR="003B4CA2" w:rsidRPr="00A23168" w:rsidRDefault="003B4CA2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i/>
                <w:szCs w:val="24"/>
                <w:lang w:eastAsia="ja-JP"/>
              </w:rPr>
              <w:t>(кружки, секции, проектная деятельность и др.)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CA2" w:rsidRPr="00A23168" w:rsidRDefault="003B4CA2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CA2" w:rsidRPr="00A23168" w:rsidRDefault="003B4CA2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CA2" w:rsidRPr="00A23168" w:rsidRDefault="003B4CA2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4CA2" w:rsidRPr="00A23168" w:rsidRDefault="003B4CA2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</w:tr>
      <w:tr w:rsidR="003B4CA2" w:rsidRPr="00A23168" w:rsidTr="003255B4"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CA2" w:rsidRPr="005154EA" w:rsidRDefault="003B4CA2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5154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Направление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CA2" w:rsidRPr="005154EA" w:rsidRDefault="003B4CA2" w:rsidP="000D7E4C">
            <w:pPr>
              <w:spacing w:after="0" w:line="240" w:lineRule="auto"/>
              <w:ind w:right="-8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5154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Форма организации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CA2" w:rsidRPr="005154EA" w:rsidRDefault="003B4CA2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5154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Название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5154EA" w:rsidRDefault="003255B4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="003B4CA2" w:rsidRPr="005154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во часов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5154EA" w:rsidRDefault="003255B4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="003B4CA2" w:rsidRPr="005154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во часов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5154EA" w:rsidRDefault="003255B4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="003B4CA2" w:rsidRPr="005154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во часов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5154EA" w:rsidRDefault="003255B4" w:rsidP="000D7E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="003B4CA2" w:rsidRPr="005154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во часов</w:t>
            </w:r>
          </w:p>
        </w:tc>
      </w:tr>
      <w:tr w:rsidR="003B4CA2" w:rsidRPr="00A23168" w:rsidTr="003255B4"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240311" w:rsidRDefault="007605BF" w:rsidP="00210533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A440A8" w:rsidRDefault="00A440A8" w:rsidP="007605BF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440A8">
              <w:rPr>
                <w:rFonts w:ascii="Times New Roman" w:eastAsia="Calibri" w:hAnsi="Times New Roman" w:cs="Times New Roman"/>
                <w:b/>
                <w:szCs w:val="24"/>
              </w:rPr>
              <w:t>Классный час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240311" w:rsidRDefault="007605BF" w:rsidP="00F93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87E4E">
              <w:rPr>
                <w:rFonts w:ascii="Times New Roman" w:eastAsia="Calibri" w:hAnsi="Times New Roman" w:cs="Times New Roman"/>
                <w:b/>
                <w:szCs w:val="24"/>
              </w:rPr>
              <w:t>«Разговоры о важном</w:t>
            </w:r>
            <w:r w:rsidR="00325E0E" w:rsidRPr="00187E4E">
              <w:rPr>
                <w:rFonts w:ascii="Times New Roman" w:eastAsia="Calibri" w:hAnsi="Times New Roman" w:cs="Times New Roman"/>
                <w:b/>
                <w:szCs w:val="24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A23168" w:rsidRDefault="00791088" w:rsidP="000D7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A23168" w:rsidRDefault="00791088" w:rsidP="000D7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A23168" w:rsidRDefault="00791088" w:rsidP="000D7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A2" w:rsidRPr="00A23168" w:rsidRDefault="00791088" w:rsidP="000D7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E012CA" w:rsidRPr="00A23168" w:rsidTr="00C52DBF">
        <w:trPr>
          <w:trHeight w:val="647"/>
        </w:trPr>
        <w:tc>
          <w:tcPr>
            <w:tcW w:w="26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240311" w:rsidRDefault="00E012CA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7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2CA" w:rsidRPr="00A440A8" w:rsidRDefault="00E012CA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объединение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Default="00E012CA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«Грамотный читатель»</w:t>
            </w:r>
          </w:p>
          <w:p w:rsidR="00E012CA" w:rsidRPr="00187E4E" w:rsidRDefault="00E012CA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012CA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012CA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012CA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E012CA" w:rsidRPr="00A23168" w:rsidTr="003255B4">
        <w:trPr>
          <w:trHeight w:val="660"/>
        </w:trPr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12CA" w:rsidRDefault="00E012CA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A440A8" w:rsidRDefault="00E012CA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012CA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«Основы естественнонаучной грамотности»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012CA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87E4E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E012CA" w:rsidRPr="00A23168" w:rsidTr="00C52DBF">
        <w:trPr>
          <w:trHeight w:val="200"/>
        </w:trPr>
        <w:tc>
          <w:tcPr>
            <w:tcW w:w="26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Default="00E012CA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Занятия направленные на удовлетворение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профориентационных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 интересов и потребностей обучающихся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2CA" w:rsidRPr="00A440A8" w:rsidRDefault="00E012CA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объединение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5B79FD" w:rsidRDefault="00E012CA" w:rsidP="00CC6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143ED0">
              <w:rPr>
                <w:rFonts w:ascii="Times New Roman" w:eastAsia="Calibri" w:hAnsi="Times New Roman" w:cs="Times New Roman"/>
                <w:b/>
                <w:szCs w:val="24"/>
              </w:rPr>
              <w:t>«</w:t>
            </w:r>
            <w:r w:rsidR="00CC6E45">
              <w:rPr>
                <w:rFonts w:ascii="Times New Roman" w:eastAsia="Calibri" w:hAnsi="Times New Roman" w:cs="Times New Roman"/>
                <w:b/>
                <w:szCs w:val="24"/>
              </w:rPr>
              <w:t>Билет</w:t>
            </w:r>
            <w:r w:rsidRPr="00143ED0">
              <w:rPr>
                <w:rFonts w:ascii="Times New Roman" w:eastAsia="Calibri" w:hAnsi="Times New Roman" w:cs="Times New Roman"/>
                <w:b/>
                <w:szCs w:val="24"/>
              </w:rPr>
              <w:t xml:space="preserve"> в будущее»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43ED0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43ED0" w:rsidRDefault="00791088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143ED0" w:rsidRDefault="00791088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Default="00791088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6E06C7" w:rsidRPr="00A23168" w:rsidTr="00C52DBF">
        <w:trPr>
          <w:trHeight w:val="1012"/>
        </w:trPr>
        <w:tc>
          <w:tcPr>
            <w:tcW w:w="26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Pr="00240311" w:rsidRDefault="006E06C7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Занятия связанные с реализацией особых интеллектуальных и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социокультцрных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 потребностей обучающихся</w:t>
            </w:r>
          </w:p>
        </w:tc>
        <w:tc>
          <w:tcPr>
            <w:tcW w:w="147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C7" w:rsidRDefault="00F5702F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</w:t>
            </w:r>
            <w:r w:rsidR="006E06C7">
              <w:rPr>
                <w:rFonts w:ascii="Times New Roman" w:eastAsia="Calibri" w:hAnsi="Times New Roman" w:cs="Times New Roman"/>
                <w:b/>
                <w:szCs w:val="24"/>
              </w:rPr>
              <w:t>бъединение</w:t>
            </w:r>
          </w:p>
          <w:p w:rsidR="006E06C7" w:rsidRPr="00A440A8" w:rsidRDefault="006E06C7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87E4E">
              <w:rPr>
                <w:rFonts w:ascii="Times New Roman" w:eastAsia="Calibri" w:hAnsi="Times New Roman" w:cs="Times New Roman"/>
                <w:b/>
                <w:szCs w:val="24"/>
              </w:rPr>
              <w:t>Люби и знай свой отчий край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6E06C7" w:rsidRPr="00A23168" w:rsidTr="006E06C7">
        <w:trPr>
          <w:trHeight w:val="345"/>
        </w:trPr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C7" w:rsidRPr="00A440A8" w:rsidRDefault="006E06C7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40311">
              <w:rPr>
                <w:rFonts w:ascii="Times New Roman" w:eastAsia="Calibri" w:hAnsi="Times New Roman" w:cs="Times New Roman"/>
                <w:b/>
                <w:szCs w:val="24"/>
              </w:rPr>
              <w:t>«Чаша жизни»</w:t>
            </w:r>
          </w:p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6E06C7" w:rsidRPr="00A23168" w:rsidTr="003255B4">
        <w:trPr>
          <w:trHeight w:val="210"/>
        </w:trPr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E06C7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Pr="00A440A8" w:rsidRDefault="006E06C7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Pr="00240311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«</w:t>
            </w:r>
            <w:proofErr w:type="spellStart"/>
            <w:r w:rsidR="006022A7">
              <w:rPr>
                <w:rFonts w:ascii="Times New Roman" w:eastAsia="Calibri" w:hAnsi="Times New Roman" w:cs="Times New Roman"/>
                <w:b/>
                <w:szCs w:val="24"/>
              </w:rPr>
              <w:t>Киноурок</w:t>
            </w:r>
            <w:r w:rsidR="00826F69">
              <w:rPr>
                <w:rFonts w:ascii="Times New Roman" w:eastAsia="Calibri" w:hAnsi="Times New Roman" w:cs="Times New Roman"/>
                <w:b/>
                <w:szCs w:val="24"/>
              </w:rPr>
              <w:t>и</w:t>
            </w:r>
            <w:proofErr w:type="spellEnd"/>
            <w:r w:rsidR="006022A7">
              <w:rPr>
                <w:rFonts w:ascii="Times New Roman" w:eastAsia="Calibri" w:hAnsi="Times New Roman" w:cs="Times New Roman"/>
                <w:b/>
                <w:szCs w:val="24"/>
              </w:rPr>
              <w:t xml:space="preserve"> в школах России»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022A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022A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022A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C7" w:rsidRDefault="006022A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F51CB6" w:rsidRPr="00A23168" w:rsidTr="006022A7">
        <w:trPr>
          <w:trHeight w:val="841"/>
        </w:trPr>
        <w:tc>
          <w:tcPr>
            <w:tcW w:w="26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B6" w:rsidRPr="00240311" w:rsidRDefault="00F51CB6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Занятия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147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CB6" w:rsidRDefault="006E06C7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</w:t>
            </w:r>
            <w:r w:rsidR="00F51CB6">
              <w:rPr>
                <w:rFonts w:ascii="Times New Roman" w:eastAsia="Calibri" w:hAnsi="Times New Roman" w:cs="Times New Roman"/>
                <w:b/>
                <w:szCs w:val="24"/>
              </w:rPr>
              <w:t>бъединение</w:t>
            </w:r>
          </w:p>
          <w:p w:rsidR="006E06C7" w:rsidRPr="00A440A8" w:rsidRDefault="006E06C7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CB6" w:rsidRPr="00EB6573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C000"/>
                <w:szCs w:val="24"/>
              </w:rPr>
            </w:pPr>
          </w:p>
          <w:p w:rsidR="00F51CB6" w:rsidRPr="00EB6573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C000"/>
                <w:szCs w:val="24"/>
              </w:rPr>
            </w:pPr>
            <w:r w:rsidRPr="00240311">
              <w:rPr>
                <w:rFonts w:ascii="Times New Roman" w:eastAsia="Calibri" w:hAnsi="Times New Roman" w:cs="Times New Roman"/>
                <w:b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Юный художник</w:t>
            </w:r>
            <w:r w:rsidRPr="00240311">
              <w:rPr>
                <w:rFonts w:ascii="Times New Roman" w:eastAsia="Calibri" w:hAnsi="Times New Roman" w:cs="Times New Roman"/>
                <w:b/>
                <w:szCs w:val="24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CB6" w:rsidRPr="00EB6573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C00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CB6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CB6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CB6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2A4B11" w:rsidRPr="00A23168" w:rsidTr="003255B4">
        <w:trPr>
          <w:trHeight w:val="615"/>
        </w:trPr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B11" w:rsidRDefault="002A4B11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11" w:rsidRPr="00A440A8" w:rsidRDefault="002A4B11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11" w:rsidRPr="00240311" w:rsidRDefault="002A4B11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«Шахматы в школе»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11" w:rsidRDefault="002A4B11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11" w:rsidRDefault="002A4B11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11" w:rsidRDefault="002A4B11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11" w:rsidRDefault="002A4B11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EB6573" w:rsidRPr="00A23168" w:rsidTr="00EB6573">
        <w:trPr>
          <w:trHeight w:val="1185"/>
        </w:trPr>
        <w:tc>
          <w:tcPr>
            <w:tcW w:w="26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EB6573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Занятия направленные на удовлетворение социальных интересов и потребностей обучающихся</w:t>
            </w:r>
          </w:p>
        </w:tc>
        <w:tc>
          <w:tcPr>
            <w:tcW w:w="14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6E06C7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440A8">
              <w:rPr>
                <w:rFonts w:ascii="Times New Roman" w:eastAsia="Calibri" w:hAnsi="Times New Roman" w:cs="Times New Roman"/>
                <w:b/>
                <w:szCs w:val="24"/>
              </w:rPr>
              <w:t>О</w:t>
            </w:r>
            <w:r w:rsidR="00EB6573" w:rsidRPr="00A440A8">
              <w:rPr>
                <w:rFonts w:ascii="Times New Roman" w:eastAsia="Calibri" w:hAnsi="Times New Roman" w:cs="Times New Roman"/>
                <w:b/>
                <w:szCs w:val="24"/>
              </w:rPr>
              <w:t>бъединение</w:t>
            </w:r>
          </w:p>
          <w:p w:rsidR="006E06C7" w:rsidRPr="00A440A8" w:rsidRDefault="006E06C7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87E4E">
              <w:rPr>
                <w:rFonts w:ascii="Times New Roman" w:eastAsia="Calibri" w:hAnsi="Times New Roman" w:cs="Times New Roman"/>
                <w:b/>
                <w:szCs w:val="24"/>
              </w:rPr>
              <w:t xml:space="preserve">Самоуправленческая игра </w:t>
            </w:r>
          </w:p>
          <w:p w:rsidR="00EB6573" w:rsidRPr="00187E4E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87E4E">
              <w:rPr>
                <w:rFonts w:ascii="Times New Roman" w:eastAsia="Calibri" w:hAnsi="Times New Roman" w:cs="Times New Roman"/>
                <w:b/>
                <w:szCs w:val="24"/>
              </w:rPr>
              <w:t xml:space="preserve">«Вселенная»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6E06C7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EB6573" w:rsidRPr="00A23168" w:rsidTr="00EB6573">
        <w:trPr>
          <w:trHeight w:val="380"/>
        </w:trPr>
        <w:tc>
          <w:tcPr>
            <w:tcW w:w="2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EB6573" w:rsidP="00E012CA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6573" w:rsidRPr="00A440A8" w:rsidRDefault="00EB6573" w:rsidP="00E012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Pr="00187E4E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«Школьный климат – комфортная погода»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73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</w:tr>
      <w:tr w:rsidR="00E012CA" w:rsidRPr="00A23168" w:rsidTr="003255B4">
        <w:trPr>
          <w:trHeight w:val="445"/>
        </w:trPr>
        <w:tc>
          <w:tcPr>
            <w:tcW w:w="65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2CA" w:rsidRDefault="00E012CA" w:rsidP="00E012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eastAsia="ja-JP"/>
              </w:rPr>
            </w:pPr>
          </w:p>
          <w:p w:rsidR="00E012CA" w:rsidRPr="00A23168" w:rsidRDefault="00E012CA" w:rsidP="00E012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  <w:t>ИТОГО:</w:t>
            </w:r>
          </w:p>
          <w:p w:rsidR="00E012CA" w:rsidRPr="00A23168" w:rsidRDefault="00E012CA" w:rsidP="00E012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A23168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A23168" w:rsidRDefault="00F51CB6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A23168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CA" w:rsidRPr="00A23168" w:rsidRDefault="00EB6573" w:rsidP="00E0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44794" w:rsidRDefault="00344794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90A83" w:rsidRDefault="00A90A83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90A83" w:rsidRDefault="00A90A83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90A83" w:rsidRDefault="00A90A83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90A83" w:rsidRDefault="00A90A83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90A83" w:rsidRDefault="00A90A83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90A83" w:rsidRDefault="00A90A83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7C446D" w:rsidRPr="000D2BF5" w:rsidRDefault="007C446D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УЧЕБНЫЙ ПЛАН </w:t>
      </w:r>
    </w:p>
    <w:p w:rsidR="00C34139" w:rsidRPr="000D2BF5" w:rsidRDefault="007C446D" w:rsidP="002403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внеурочной деятельности в 5 </w:t>
      </w:r>
      <w:r w:rsidR="00A35DB5"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– </w:t>
      </w:r>
      <w:r w:rsidR="00E6553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9</w:t>
      </w:r>
      <w:r w:rsidR="00A35DB5"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класс</w:t>
      </w:r>
      <w:r w:rsidR="00A35DB5"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ах</w:t>
      </w:r>
    </w:p>
    <w:tbl>
      <w:tblPr>
        <w:tblpPr w:leftFromText="180" w:rightFromText="180" w:vertAnchor="text" w:horzAnchor="margin" w:tblpXSpec="center" w:tblpY="402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851"/>
        <w:gridCol w:w="850"/>
        <w:gridCol w:w="851"/>
        <w:gridCol w:w="709"/>
        <w:gridCol w:w="709"/>
      </w:tblGrid>
      <w:tr w:rsidR="0081345F" w:rsidRPr="000D2BF5" w:rsidTr="006A0E33">
        <w:trPr>
          <w:trHeight w:val="274"/>
        </w:trPr>
        <w:tc>
          <w:tcPr>
            <w:tcW w:w="566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1345F" w:rsidRPr="00A23168" w:rsidRDefault="0081345F" w:rsidP="00523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ВНЕУРОЧНАЯ ДЕЯТЕЛЬНОСТЬ</w:t>
            </w:r>
            <w:r w:rsidRPr="00A23168"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  <w:t xml:space="preserve"> </w:t>
            </w:r>
          </w:p>
          <w:p w:rsidR="0081345F" w:rsidRPr="000D2BF5" w:rsidRDefault="0081345F" w:rsidP="00523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i/>
                <w:szCs w:val="24"/>
                <w:lang w:eastAsia="ja-JP"/>
              </w:rPr>
              <w:t>(кружки, секции, проектная деятельность и др.)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45F" w:rsidRPr="00180B3A" w:rsidRDefault="0081345F" w:rsidP="00523ECA">
            <w:pPr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80B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45F" w:rsidRPr="00180B3A" w:rsidRDefault="0081345F" w:rsidP="00523ECA">
            <w:pPr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80B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45F" w:rsidRPr="00180B3A" w:rsidRDefault="0081345F" w:rsidP="00523ECA">
            <w:pPr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80B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45F" w:rsidRPr="0039276C" w:rsidRDefault="0081345F" w:rsidP="00523ECA">
            <w:pPr>
              <w:tabs>
                <w:tab w:val="left" w:pos="195"/>
                <w:tab w:val="center" w:pos="459"/>
              </w:tabs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color w:val="70AD47" w:themeColor="accent6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1345F" w:rsidRDefault="0081345F" w:rsidP="006A0E33">
            <w:pPr>
              <w:tabs>
                <w:tab w:val="left" w:pos="195"/>
                <w:tab w:val="center" w:pos="459"/>
              </w:tabs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</w:p>
        </w:tc>
      </w:tr>
      <w:tr w:rsidR="0081345F" w:rsidRPr="000D2BF5" w:rsidTr="00523ECA">
        <w:trPr>
          <w:trHeight w:val="506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45F" w:rsidRPr="003255B4" w:rsidRDefault="0081345F" w:rsidP="00523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Направление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45F" w:rsidRPr="003255B4" w:rsidRDefault="0081345F" w:rsidP="00523ECA">
            <w:pPr>
              <w:spacing w:after="0" w:line="240" w:lineRule="auto"/>
              <w:ind w:right="-8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Форма организации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45F" w:rsidRPr="003255B4" w:rsidRDefault="0081345F" w:rsidP="00523EC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Название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3255B4" w:rsidRDefault="0081345F" w:rsidP="00523ECA">
            <w:pPr>
              <w:spacing w:after="0" w:line="240" w:lineRule="auto"/>
              <w:ind w:left="-123" w:right="-10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Кол-во часов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3255B4" w:rsidRDefault="0081345F" w:rsidP="00523ECA">
            <w:pPr>
              <w:spacing w:after="0" w:line="240" w:lineRule="auto"/>
              <w:ind w:left="-123" w:right="-10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во часов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3255B4" w:rsidRDefault="0081345F" w:rsidP="00523ECA">
            <w:pPr>
              <w:spacing w:after="0" w:line="240" w:lineRule="auto"/>
              <w:ind w:left="-123" w:right="-10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во часов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3255B4" w:rsidRDefault="0081345F" w:rsidP="00523ECA">
            <w:pPr>
              <w:pStyle w:val="ac"/>
              <w:ind w:left="-123" w:right="-108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во</w:t>
            </w:r>
            <w:r w:rsidRPr="003255B4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  <w:lang w:eastAsia="ja-JP"/>
              </w:rPr>
              <w:t xml:space="preserve"> 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часов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345F" w:rsidRDefault="0081345F" w:rsidP="00523ECA">
            <w:pPr>
              <w:pStyle w:val="ac"/>
              <w:ind w:left="-12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во</w:t>
            </w:r>
            <w:r w:rsidRPr="003255B4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  <w:lang w:eastAsia="ja-JP"/>
              </w:rPr>
              <w:t xml:space="preserve"> 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часов</w:t>
            </w:r>
          </w:p>
        </w:tc>
      </w:tr>
      <w:tr w:rsidR="0081345F" w:rsidRPr="000D2BF5" w:rsidTr="00F6647E">
        <w:trPr>
          <w:trHeight w:val="175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45F" w:rsidRPr="009053CE" w:rsidRDefault="0081345F" w:rsidP="00523ECA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45F" w:rsidRPr="00A440A8" w:rsidRDefault="0081345F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440A8">
              <w:rPr>
                <w:rFonts w:ascii="Times New Roman" w:eastAsia="Calibri" w:hAnsi="Times New Roman" w:cs="Times New Roman"/>
                <w:b/>
                <w:szCs w:val="24"/>
              </w:rPr>
              <w:t>Классный час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Default="0081345F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87E4E">
              <w:rPr>
                <w:rFonts w:ascii="Times New Roman" w:eastAsia="Calibri" w:hAnsi="Times New Roman" w:cs="Times New Roman"/>
                <w:b/>
                <w:szCs w:val="24"/>
              </w:rPr>
              <w:t xml:space="preserve">«Разговоры </w:t>
            </w:r>
          </w:p>
          <w:p w:rsidR="0081345F" w:rsidRPr="00637601" w:rsidRDefault="0081345F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187E4E">
              <w:rPr>
                <w:rFonts w:ascii="Times New Roman" w:eastAsia="Calibri" w:hAnsi="Times New Roman" w:cs="Times New Roman"/>
                <w:b/>
                <w:szCs w:val="24"/>
              </w:rPr>
              <w:t>о важном»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344794" w:rsidRDefault="0081345F" w:rsidP="00F66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344794" w:rsidRDefault="0081345F" w:rsidP="00F66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344794" w:rsidRDefault="0081345F" w:rsidP="00F66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344794" w:rsidRDefault="0081345F" w:rsidP="00F66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2A4B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45F" w:rsidRPr="002A4B11" w:rsidRDefault="00F6647E" w:rsidP="00F66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1345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D55F2" w:rsidRPr="000D2BF5" w:rsidTr="00F6647E">
        <w:trPr>
          <w:trHeight w:val="61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5F2" w:rsidRPr="00405615" w:rsidRDefault="003D55F2" w:rsidP="00523ECA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Занятия направленные на удовлетворение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профориентационных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 интересов и потребностей обучающихся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5F2" w:rsidRPr="00405615" w:rsidRDefault="003D55F2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объединение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405615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 w:rsidRPr="00143ED0">
              <w:rPr>
                <w:rFonts w:ascii="Times New Roman" w:eastAsia="Calibri" w:hAnsi="Times New Roman" w:cs="Times New Roman"/>
                <w:b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Россия – мои горизонты»</w:t>
            </w:r>
            <w:r w:rsidRPr="00143ED0">
              <w:rPr>
                <w:rFonts w:ascii="Times New Roman" w:eastAsia="Calibri" w:hAnsi="Times New Roman" w:cs="Times New Roman"/>
                <w:b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405615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405615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405615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5F2" w:rsidRPr="00405615" w:rsidRDefault="003D55F2" w:rsidP="00F66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D55F2" w:rsidRPr="000D2BF5" w:rsidTr="00523ECA">
        <w:trPr>
          <w:trHeight w:val="1275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5F2" w:rsidRDefault="003D55F2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5F2" w:rsidRDefault="003D55F2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143ED0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405615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405615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405615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F2" w:rsidRPr="00405615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45F" w:rsidRPr="000D2BF5" w:rsidTr="00523ECA">
        <w:trPr>
          <w:trHeight w:val="704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45F" w:rsidRPr="00405615" w:rsidRDefault="0081345F" w:rsidP="00523ECA">
            <w:pPr>
              <w:jc w:val="center"/>
              <w:rPr>
                <w:b/>
                <w:color w:val="000000" w:themeColor="text1"/>
                <w:sz w:val="20"/>
                <w:lang w:eastAsia="ja-JP"/>
              </w:rPr>
            </w:pPr>
            <w:r w:rsidRPr="00405615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4"/>
                <w:lang w:eastAsia="ja-JP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45F" w:rsidRPr="00405615" w:rsidRDefault="0081345F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 w:rsidRPr="00405615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>объединение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405615" w:rsidRDefault="00360376" w:rsidP="00F5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 xml:space="preserve">Креативное мышление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405615" w:rsidRDefault="0081345F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405615" w:rsidRDefault="00E56D56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405615" w:rsidRDefault="00E56D56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45F" w:rsidRPr="00405615" w:rsidRDefault="0081345F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345F" w:rsidRPr="00405615" w:rsidRDefault="0081345F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D55F2" w:rsidRPr="000D2BF5" w:rsidTr="00523ECA">
        <w:trPr>
          <w:trHeight w:val="1172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5F2" w:rsidRPr="00B53F71" w:rsidRDefault="003D55F2" w:rsidP="00523ECA">
            <w:pPr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5F2" w:rsidRPr="00B53F71" w:rsidRDefault="003D55F2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02F" w:rsidRDefault="00360376" w:rsidP="00F5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 w:rsidRPr="00360376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>Основы естественно</w:t>
            </w:r>
          </w:p>
          <w:p w:rsidR="003D55F2" w:rsidRPr="00360376" w:rsidRDefault="00360376" w:rsidP="00F5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 w:rsidRPr="00360376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 xml:space="preserve">научной грамотности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360376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360376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03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360376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03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B53F71" w:rsidRDefault="003D55F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D55F2" w:rsidRPr="00B53F71" w:rsidRDefault="003D55F2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05615" w:rsidRPr="000D2BF5" w:rsidTr="00523ECA">
        <w:trPr>
          <w:trHeight w:val="10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615" w:rsidRPr="009053CE" w:rsidRDefault="00405615" w:rsidP="00523ECA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Занятия связанные с реализацией особых интеллектуальных и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социокультцрных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 потребностей обучающихся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5615" w:rsidRDefault="00405615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Объединение</w:t>
            </w:r>
          </w:p>
          <w:p w:rsidR="00405615" w:rsidRPr="00A440A8" w:rsidRDefault="00405615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15" w:rsidRPr="00523ECA" w:rsidRDefault="00523ECA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60376">
              <w:rPr>
                <w:rFonts w:ascii="Times New Roman" w:eastAsia="Calibri" w:hAnsi="Times New Roman" w:cs="Times New Roman"/>
                <w:b/>
                <w:color w:val="000000" w:themeColor="text1"/>
              </w:rPr>
              <w:t>Английский в совершенстве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15" w:rsidRPr="00523ECA" w:rsidRDefault="00F5702F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15" w:rsidRPr="00523ECA" w:rsidRDefault="00F5702F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15" w:rsidRPr="00523ECA" w:rsidRDefault="00405615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15" w:rsidRPr="00523ECA" w:rsidRDefault="00F5702F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05615" w:rsidRPr="00FA561B" w:rsidRDefault="00FA561B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1C54" w:rsidRPr="000D2BF5" w:rsidTr="0089206B">
        <w:trPr>
          <w:trHeight w:val="390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Секреты русского языка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F942DA" w:rsidRDefault="002B1C54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F942DA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A1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E56D56" w:rsidRDefault="00E56D56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54" w:rsidRPr="00BA1374" w:rsidRDefault="002B1C54" w:rsidP="00892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37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50602" w:rsidRPr="000D2BF5" w:rsidTr="006A0E33">
        <w:trPr>
          <w:trHeight w:val="676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602" w:rsidRDefault="00A50602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602" w:rsidRDefault="00A50602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02" w:rsidRPr="00F942DA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BA1374">
              <w:rPr>
                <w:rFonts w:ascii="Times New Roman" w:eastAsia="Calibri" w:hAnsi="Times New Roman" w:cs="Times New Roman"/>
                <w:b/>
              </w:rPr>
              <w:t>Занимательная физика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02" w:rsidRPr="00F942DA" w:rsidRDefault="00A50602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02" w:rsidRPr="00F942DA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02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A1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02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50602" w:rsidRPr="00F942DA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23ECA" w:rsidRPr="000D2BF5" w:rsidTr="00F6647E">
        <w:trPr>
          <w:trHeight w:val="105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ECA" w:rsidRDefault="00523ECA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ECA" w:rsidRDefault="00523ECA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CA" w:rsidRPr="00BA1374" w:rsidRDefault="00523ECA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Математические задачи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CA" w:rsidRPr="00BA1374" w:rsidRDefault="00523ECA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CA" w:rsidRPr="00BA1374" w:rsidRDefault="00523ECA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CA" w:rsidRPr="00BA1374" w:rsidRDefault="00523ECA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CA" w:rsidRPr="00BA1374" w:rsidRDefault="00523ECA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CA" w:rsidRPr="00BA1374" w:rsidRDefault="00523ECA" w:rsidP="00F66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1C54" w:rsidRPr="000D2BF5" w:rsidTr="00523ECA">
        <w:trPr>
          <w:trHeight w:val="607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A440A8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F5702F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702F">
              <w:rPr>
                <w:rFonts w:ascii="Times New Roman" w:eastAsia="Calibri" w:hAnsi="Times New Roman" w:cs="Times New Roman"/>
                <w:b/>
              </w:rPr>
              <w:t>«Очерки истории и культуры Тульского края»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1C54" w:rsidRPr="000D2BF5" w:rsidTr="00523ECA">
        <w:trPr>
          <w:trHeight w:val="885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A440A8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A77612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«Великие земляки Тульского края»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1C54" w:rsidRPr="000D2BF5" w:rsidTr="00523ECA">
        <w:trPr>
          <w:trHeight w:val="112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A440A8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«Воинская слава Земли Тульской»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2B1C54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F5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5702F" w:rsidRDefault="00F5702F" w:rsidP="00F5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1C54" w:rsidRPr="00344794" w:rsidRDefault="002B1C54" w:rsidP="00F570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1C54" w:rsidRPr="000D2BF5" w:rsidTr="00523ECA">
        <w:trPr>
          <w:trHeight w:val="639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9053CE" w:rsidRDefault="002B1C54" w:rsidP="00523ECA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Занятия направленные на удовлетворение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lastRenderedPageBreak/>
              <w:t>интересов и потребностей обучающихся в творческом и физическом развитии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Объединение</w:t>
            </w:r>
          </w:p>
          <w:p w:rsidR="002B1C54" w:rsidRPr="00A440A8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C54" w:rsidRPr="00A77612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7612">
              <w:rPr>
                <w:rFonts w:ascii="Times New Roman" w:eastAsia="Calibri" w:hAnsi="Times New Roman" w:cs="Times New Roman"/>
                <w:b/>
              </w:rPr>
              <w:t>«</w:t>
            </w:r>
            <w:r>
              <w:rPr>
                <w:rFonts w:ascii="Times New Roman" w:eastAsia="Calibri" w:hAnsi="Times New Roman" w:cs="Times New Roman"/>
                <w:b/>
              </w:rPr>
              <w:t>Школьный театр</w:t>
            </w:r>
            <w:r w:rsidRPr="00A77612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C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7777" w:rsidRPr="000D2BF5" w:rsidTr="0089206B">
        <w:trPr>
          <w:trHeight w:val="1147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777" w:rsidRDefault="00E37777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777" w:rsidRPr="00A440A8" w:rsidRDefault="00E37777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77" w:rsidRPr="00A77612" w:rsidRDefault="00E37777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7612">
              <w:rPr>
                <w:rFonts w:ascii="Times New Roman" w:eastAsia="Calibri" w:hAnsi="Times New Roman" w:cs="Times New Roman"/>
                <w:b/>
              </w:rPr>
              <w:t>«</w:t>
            </w:r>
            <w:r w:rsidR="00C708C1">
              <w:rPr>
                <w:rFonts w:ascii="Times New Roman" w:eastAsia="Calibri" w:hAnsi="Times New Roman" w:cs="Times New Roman"/>
                <w:b/>
              </w:rPr>
              <w:t>В</w:t>
            </w:r>
            <w:r>
              <w:rPr>
                <w:rFonts w:ascii="Times New Roman" w:eastAsia="Calibri" w:hAnsi="Times New Roman" w:cs="Times New Roman"/>
                <w:b/>
              </w:rPr>
              <w:t>олейбол</w:t>
            </w:r>
            <w:r w:rsidRPr="00A77612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77" w:rsidRDefault="00E37777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77" w:rsidRDefault="00E37777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77" w:rsidRDefault="00E37777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77" w:rsidRPr="00344794" w:rsidRDefault="00E37777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37777" w:rsidRDefault="00E37777" w:rsidP="00892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37777" w:rsidRPr="00344794" w:rsidRDefault="00E37777" w:rsidP="00892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1C54" w:rsidRPr="000D2BF5" w:rsidTr="00523ECA">
        <w:trPr>
          <w:trHeight w:val="375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A440A8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A77612" w:rsidRDefault="00F5702F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«П</w:t>
            </w:r>
            <w:r w:rsidR="002B1C54">
              <w:rPr>
                <w:rFonts w:ascii="Times New Roman" w:eastAsia="Calibri" w:hAnsi="Times New Roman" w:cs="Times New Roman"/>
                <w:b/>
              </w:rPr>
              <w:t>ионербол</w:t>
            </w:r>
            <w:r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360376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1C54" w:rsidRPr="000D2BF5" w:rsidTr="00523ECA">
        <w:trPr>
          <w:trHeight w:val="1125"/>
        </w:trPr>
        <w:tc>
          <w:tcPr>
            <w:tcW w:w="240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9053CE" w:rsidRDefault="002B1C54" w:rsidP="00523ECA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Занятия направленные на удовлетворение социальных интересов и потребностей обучающихся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F5702F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</w:t>
            </w:r>
            <w:r w:rsidR="002B1C54" w:rsidRPr="00A440A8">
              <w:rPr>
                <w:rFonts w:ascii="Times New Roman" w:eastAsia="Calibri" w:hAnsi="Times New Roman" w:cs="Times New Roman"/>
                <w:b/>
                <w:szCs w:val="24"/>
              </w:rPr>
              <w:t>бъединение</w:t>
            </w:r>
          </w:p>
          <w:p w:rsidR="002B1C54" w:rsidRPr="00A440A8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FA49A1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49A1">
              <w:rPr>
                <w:rFonts w:ascii="Times New Roman" w:eastAsia="Calibri" w:hAnsi="Times New Roman" w:cs="Times New Roman"/>
                <w:b/>
              </w:rPr>
              <w:t xml:space="preserve">Самоуправленческая игра </w:t>
            </w:r>
          </w:p>
          <w:p w:rsidR="002B1C54" w:rsidRPr="003D7F1E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49A1">
              <w:rPr>
                <w:rFonts w:ascii="Times New Roman" w:eastAsia="Calibri" w:hAnsi="Times New Roman" w:cs="Times New Roman"/>
                <w:b/>
              </w:rPr>
              <w:t>«Вселенная»</w:t>
            </w:r>
          </w:p>
          <w:p w:rsidR="002B1C54" w:rsidRPr="00A77612" w:rsidRDefault="002B1C54" w:rsidP="00523E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  <w:p w:rsidR="002B1C54" w:rsidRPr="003D7F1E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1C54" w:rsidRPr="000D2BF5" w:rsidTr="00523ECA">
        <w:trPr>
          <w:trHeight w:val="120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A440A8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FA49A1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«Основы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семьеведения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BA137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BA137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BA137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4" w:rsidRPr="00BA137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1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1C54" w:rsidRPr="000D2BF5" w:rsidTr="00523ECA">
        <w:trPr>
          <w:trHeight w:val="637"/>
        </w:trPr>
        <w:tc>
          <w:tcPr>
            <w:tcW w:w="240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Default="002B1C54" w:rsidP="00523ECA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A440A8" w:rsidRDefault="002B1C54" w:rsidP="00523ECA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FA49A1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«Школьный кли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Cs w:val="24"/>
              </w:rPr>
              <w:t>мат – комфортная погода»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4" w:rsidRPr="00344794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1C54" w:rsidRPr="000D2BF5" w:rsidTr="00523ECA">
        <w:trPr>
          <w:trHeight w:val="245"/>
        </w:trPr>
        <w:tc>
          <w:tcPr>
            <w:tcW w:w="56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1C54" w:rsidRPr="00637601" w:rsidRDefault="002B1C54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6E3FAA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54" w:rsidRPr="006E3FAA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C54" w:rsidRPr="006E3FAA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1C54" w:rsidRDefault="00A50602" w:rsidP="005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</w:tr>
    </w:tbl>
    <w:p w:rsidR="00A90A83" w:rsidRDefault="00A90A83" w:rsidP="00E6553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A90A83" w:rsidRDefault="00A90A8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F01C5" w:rsidRDefault="000F01C5" w:rsidP="003255B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26F3D" w:rsidRDefault="00826F3D" w:rsidP="00116B3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26F3D" w:rsidRPr="000D2BF5" w:rsidRDefault="00826F3D" w:rsidP="00826F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УЧЕБНЫЙ ПЛАН </w:t>
      </w:r>
    </w:p>
    <w:p w:rsidR="00826F3D" w:rsidRPr="000D2BF5" w:rsidRDefault="00826F3D" w:rsidP="00826F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внеурочной деятельности в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10-11</w:t>
      </w:r>
      <w:r w:rsidRPr="000D2BF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классах</w:t>
      </w:r>
    </w:p>
    <w:tbl>
      <w:tblPr>
        <w:tblpPr w:leftFromText="180" w:rightFromText="180" w:vertAnchor="text" w:horzAnchor="margin" w:tblpXSpec="center" w:tblpY="402"/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851"/>
        <w:gridCol w:w="850"/>
        <w:gridCol w:w="709"/>
        <w:gridCol w:w="709"/>
        <w:gridCol w:w="708"/>
        <w:gridCol w:w="708"/>
      </w:tblGrid>
      <w:tr w:rsidR="00826F3D" w:rsidRPr="000D2BF5" w:rsidTr="00C13B88">
        <w:trPr>
          <w:trHeight w:val="274"/>
        </w:trPr>
        <w:tc>
          <w:tcPr>
            <w:tcW w:w="580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6F3D" w:rsidRPr="00A23168" w:rsidRDefault="00826F3D" w:rsidP="00C13B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ВНЕУРОЧНАЯ ДЕЯТЕЛЬНОСТЬ</w:t>
            </w:r>
            <w:r w:rsidRPr="00A23168">
              <w:rPr>
                <w:rFonts w:ascii="Times New Roman" w:eastAsia="MS Mincho" w:hAnsi="Times New Roman" w:cs="Times New Roman"/>
                <w:b/>
                <w:szCs w:val="24"/>
                <w:lang w:eastAsia="ja-JP"/>
              </w:rPr>
              <w:t xml:space="preserve"> </w:t>
            </w:r>
          </w:p>
          <w:p w:rsidR="00826F3D" w:rsidRPr="000D2BF5" w:rsidRDefault="00826F3D" w:rsidP="00C13B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Cs w:val="24"/>
                <w:lang w:eastAsia="ja-JP"/>
              </w:rPr>
            </w:pPr>
            <w:r w:rsidRPr="00A23168">
              <w:rPr>
                <w:rFonts w:ascii="Times New Roman" w:eastAsia="MS Mincho" w:hAnsi="Times New Roman" w:cs="Times New Roman"/>
                <w:b/>
                <w:i/>
                <w:szCs w:val="24"/>
                <w:lang w:eastAsia="ja-JP"/>
              </w:rPr>
              <w:t>(кружки, секции, проектная деятельность и др.)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F3D" w:rsidRPr="00180B3A" w:rsidRDefault="00826F3D" w:rsidP="00C13B88">
            <w:pPr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10а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F3D" w:rsidRPr="00180B3A" w:rsidRDefault="00826F3D" w:rsidP="00C13B88">
            <w:pPr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10б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F3D" w:rsidRPr="00180B3A" w:rsidRDefault="00826F3D" w:rsidP="00C13B88">
            <w:pPr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F3D" w:rsidRPr="0039276C" w:rsidRDefault="00826F3D" w:rsidP="00C13B88">
            <w:pPr>
              <w:tabs>
                <w:tab w:val="left" w:pos="195"/>
                <w:tab w:val="center" w:pos="459"/>
              </w:tabs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color w:val="70AD47" w:themeColor="accent6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11а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6F3D" w:rsidRDefault="00826F3D" w:rsidP="00C13B88">
            <w:pPr>
              <w:tabs>
                <w:tab w:val="left" w:pos="195"/>
                <w:tab w:val="center" w:pos="459"/>
              </w:tabs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11б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26F3D" w:rsidRDefault="00826F3D" w:rsidP="00C13B88">
            <w:pPr>
              <w:tabs>
                <w:tab w:val="left" w:pos="195"/>
                <w:tab w:val="center" w:pos="459"/>
              </w:tabs>
              <w:spacing w:after="0" w:line="240" w:lineRule="auto"/>
              <w:ind w:right="-11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11в</w:t>
            </w:r>
          </w:p>
        </w:tc>
      </w:tr>
      <w:tr w:rsidR="00826F3D" w:rsidRPr="000D2BF5" w:rsidTr="00C13B88">
        <w:trPr>
          <w:trHeight w:val="506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F3D" w:rsidRPr="003255B4" w:rsidRDefault="00826F3D" w:rsidP="00C13B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Направление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F3D" w:rsidRPr="003255B4" w:rsidRDefault="00826F3D" w:rsidP="00C13B88">
            <w:pPr>
              <w:spacing w:after="0" w:line="240" w:lineRule="auto"/>
              <w:ind w:right="-8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Форма организации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F3D" w:rsidRPr="003255B4" w:rsidRDefault="00826F3D" w:rsidP="00C13B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Название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Pr="003255B4" w:rsidRDefault="00826F3D" w:rsidP="00C13B88">
            <w:pPr>
              <w:spacing w:after="0" w:line="240" w:lineRule="auto"/>
              <w:ind w:left="-123" w:right="-10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Кол-во часов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Pr="003255B4" w:rsidRDefault="00826F3D" w:rsidP="00C13B88">
            <w:pPr>
              <w:spacing w:after="0" w:line="240" w:lineRule="auto"/>
              <w:ind w:left="-123" w:right="-10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во часов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Pr="003255B4" w:rsidRDefault="00826F3D" w:rsidP="00C13B88">
            <w:pPr>
              <w:spacing w:after="0" w:line="240" w:lineRule="auto"/>
              <w:ind w:left="-123" w:right="-108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во часов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Pr="003255B4" w:rsidRDefault="00826F3D" w:rsidP="00C13B88">
            <w:pPr>
              <w:pStyle w:val="ac"/>
              <w:ind w:left="-123" w:right="-108"/>
              <w:jc w:val="center"/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во</w:t>
            </w:r>
            <w:r w:rsidRPr="003255B4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  <w:lang w:eastAsia="ja-JP"/>
              </w:rPr>
              <w:t xml:space="preserve"> 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часов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826F3D" w:rsidRDefault="00826F3D" w:rsidP="00C13B88">
            <w:pPr>
              <w:pStyle w:val="ac"/>
              <w:ind w:left="-12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во</w:t>
            </w:r>
            <w:r w:rsidRPr="003255B4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  <w:lang w:eastAsia="ja-JP"/>
              </w:rPr>
              <w:t xml:space="preserve"> 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часов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826F3D" w:rsidRDefault="00826F3D" w:rsidP="00C13B88">
            <w:pPr>
              <w:pStyle w:val="ac"/>
              <w:ind w:left="-12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Кол-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во</w:t>
            </w:r>
            <w:r w:rsidRPr="003255B4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  <w:lang w:eastAsia="ja-JP"/>
              </w:rPr>
              <w:t xml:space="preserve"> </w:t>
            </w:r>
            <w:r w:rsidRPr="003255B4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часов</w:t>
            </w:r>
          </w:p>
        </w:tc>
      </w:tr>
      <w:tr w:rsidR="00826F3D" w:rsidRPr="000D2BF5" w:rsidTr="00C13B88">
        <w:trPr>
          <w:trHeight w:val="1754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F3D" w:rsidRPr="009053CE" w:rsidRDefault="00826F3D" w:rsidP="00C13B88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6F3D" w:rsidRPr="00A440A8" w:rsidRDefault="00826F3D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440A8">
              <w:rPr>
                <w:rFonts w:ascii="Times New Roman" w:eastAsia="Calibri" w:hAnsi="Times New Roman" w:cs="Times New Roman"/>
                <w:b/>
                <w:szCs w:val="24"/>
              </w:rPr>
              <w:t>Классный час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Default="00826F3D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87E4E">
              <w:rPr>
                <w:rFonts w:ascii="Times New Roman" w:eastAsia="Calibri" w:hAnsi="Times New Roman" w:cs="Times New Roman"/>
                <w:b/>
                <w:szCs w:val="24"/>
              </w:rPr>
              <w:t xml:space="preserve">«Разговоры </w:t>
            </w:r>
          </w:p>
          <w:p w:rsidR="00826F3D" w:rsidRPr="00637601" w:rsidRDefault="00826F3D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187E4E">
              <w:rPr>
                <w:rFonts w:ascii="Times New Roman" w:eastAsia="Calibri" w:hAnsi="Times New Roman" w:cs="Times New Roman"/>
                <w:b/>
                <w:szCs w:val="24"/>
              </w:rPr>
              <w:t>о важном»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Pr="00344794" w:rsidRDefault="00826F3D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Pr="00344794" w:rsidRDefault="00826F3D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Pr="00344794" w:rsidRDefault="00826F3D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3D" w:rsidRPr="00344794" w:rsidRDefault="00826F3D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z w:val="24"/>
                <w:szCs w:val="24"/>
              </w:rPr>
            </w:pPr>
            <w:r w:rsidRPr="002A4B1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826F3D" w:rsidRDefault="00826F3D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6F3D" w:rsidRDefault="00826F3D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6F3D" w:rsidRDefault="00826F3D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6F3D" w:rsidRPr="002A4B11" w:rsidRDefault="00826F3D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826F3D" w:rsidRDefault="00826F3D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6F3D" w:rsidRDefault="00826F3D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6F3D" w:rsidRDefault="00826F3D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26F3D" w:rsidRDefault="00826F3D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3D55F2" w:rsidRPr="000D2BF5" w:rsidTr="00333345">
        <w:trPr>
          <w:trHeight w:val="1861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5F2" w:rsidRPr="009053CE" w:rsidRDefault="003D55F2" w:rsidP="00C13B88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Занятия направленные на удовлетворение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профориентационных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 интересов и потребностей обучающихся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55F2" w:rsidRPr="00A440A8" w:rsidRDefault="003D55F2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объединение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637601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143ED0">
              <w:rPr>
                <w:rFonts w:ascii="Times New Roman" w:eastAsia="Calibri" w:hAnsi="Times New Roman" w:cs="Times New Roman"/>
                <w:b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Россия – мои горизонты»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344794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344794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344794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5F2" w:rsidRPr="00344794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D55F2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5F2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5F2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5F2" w:rsidRPr="00344794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D55F2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5F2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5F2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55F2" w:rsidRDefault="003D55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67D7" w:rsidRPr="000D2BF5" w:rsidTr="00333345">
        <w:trPr>
          <w:trHeight w:val="358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7D7" w:rsidRPr="009053CE" w:rsidRDefault="00E867D7" w:rsidP="00C13B88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7D7" w:rsidRPr="00A440A8" w:rsidRDefault="00E867D7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объединение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C404EF" w:rsidRDefault="00360376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C708C1">
              <w:rPr>
                <w:rFonts w:ascii="Times New Roman" w:eastAsia="Calibri" w:hAnsi="Times New Roman" w:cs="Times New Roman"/>
                <w:b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344794" w:rsidRDefault="00E867D7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344794" w:rsidRDefault="00E867D7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344794" w:rsidRDefault="00E867D7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344794" w:rsidRDefault="00E867D7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7D7" w:rsidRPr="00344794" w:rsidRDefault="00333345" w:rsidP="00333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C63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867D7" w:rsidRPr="00344794" w:rsidRDefault="00333345" w:rsidP="00333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A5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67D7" w:rsidRPr="000D2BF5" w:rsidTr="00C13B88">
        <w:trPr>
          <w:trHeight w:val="1155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7D7" w:rsidRDefault="00E867D7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7D7" w:rsidRDefault="00E867D7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C404EF" w:rsidRDefault="00360376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</w:rPr>
            </w:pPr>
            <w:r w:rsidRPr="00C708C1">
              <w:rPr>
                <w:rFonts w:ascii="Times New Roman" w:eastAsia="Calibri" w:hAnsi="Times New Roman" w:cs="Times New Roman"/>
                <w:b/>
                <w:szCs w:val="24"/>
              </w:rPr>
              <w:t>Естественно</w:t>
            </w:r>
            <w:r w:rsidR="000A7B4D">
              <w:rPr>
                <w:rFonts w:ascii="Times New Roman" w:eastAsia="Calibri" w:hAnsi="Times New Roman" w:cs="Times New Roman"/>
                <w:b/>
                <w:szCs w:val="24"/>
              </w:rPr>
              <w:t>-</w:t>
            </w:r>
            <w:r w:rsidRPr="00C708C1">
              <w:rPr>
                <w:rFonts w:ascii="Times New Roman" w:eastAsia="Calibri" w:hAnsi="Times New Roman" w:cs="Times New Roman"/>
                <w:b/>
                <w:szCs w:val="24"/>
              </w:rPr>
              <w:t>научная грамотность</w:t>
            </w:r>
            <w:r w:rsidR="00A820F2" w:rsidRPr="00C708C1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344794" w:rsidRDefault="00E867D7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344794" w:rsidRDefault="00E867D7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344794" w:rsidRDefault="00A820F2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7D7" w:rsidRPr="00344794" w:rsidRDefault="00E867D7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867D7" w:rsidRDefault="00E867D7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3345" w:rsidRDefault="00333345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67D7" w:rsidRP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561B" w:rsidRPr="000D2BF5" w:rsidTr="00C13B88">
        <w:trPr>
          <w:trHeight w:val="646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9053CE" w:rsidRDefault="00FA561B" w:rsidP="00C13B88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Занятия связанные с реализацией особых интеллектуальных и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социокультцрных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lastRenderedPageBreak/>
              <w:t>потребностей обучающихся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объединение</w:t>
            </w:r>
          </w:p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8C71FC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08C1">
              <w:rPr>
                <w:rFonts w:ascii="Times New Roman" w:eastAsia="Calibri" w:hAnsi="Times New Roman" w:cs="Times New Roman"/>
                <w:b/>
              </w:rPr>
              <w:t xml:space="preserve">«Тульский </w:t>
            </w:r>
            <w:r w:rsidRPr="00A820F2">
              <w:rPr>
                <w:rFonts w:ascii="Times New Roman" w:eastAsia="Calibri" w:hAnsi="Times New Roman" w:cs="Times New Roman"/>
                <w:b/>
                <w:color w:val="000000" w:themeColor="text1"/>
              </w:rPr>
              <w:t>край-Земля силы и талантов»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561B" w:rsidRPr="000D2BF5" w:rsidTr="00C13B88">
        <w:trPr>
          <w:trHeight w:val="607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06764D">
              <w:rPr>
                <w:rFonts w:ascii="Times New Roman" w:eastAsia="Calibri" w:hAnsi="Times New Roman" w:cs="Times New Roman"/>
                <w:b/>
              </w:rPr>
              <w:t xml:space="preserve">«История и культура </w:t>
            </w:r>
            <w:r w:rsidRPr="0006764D">
              <w:rPr>
                <w:rFonts w:ascii="Times New Roman" w:eastAsia="Calibri" w:hAnsi="Times New Roman" w:cs="Times New Roman"/>
                <w:b/>
              </w:rPr>
              <w:lastRenderedPageBreak/>
              <w:t xml:space="preserve">Российской цивилизации»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561B" w:rsidRPr="000D2BF5" w:rsidTr="00C13B88">
        <w:trPr>
          <w:trHeight w:val="585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A506E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A021EC">
              <w:rPr>
                <w:rFonts w:ascii="Times New Roman" w:eastAsia="Calibri" w:hAnsi="Times New Roman" w:cs="Times New Roman"/>
                <w:b/>
              </w:rPr>
              <w:t xml:space="preserve">«Основы химического анализа»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3F4D" w:rsidRPr="003C3F4D" w:rsidRDefault="003C3F4D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561B" w:rsidRPr="000D2BF5" w:rsidTr="00C13B88">
        <w:trPr>
          <w:trHeight w:val="126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F5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64D">
              <w:rPr>
                <w:rFonts w:ascii="Times New Roman" w:eastAsia="Calibri" w:hAnsi="Times New Roman" w:cs="Times New Roman"/>
                <w:b/>
              </w:rPr>
              <w:t>«</w:t>
            </w:r>
            <w:r w:rsidR="00CF5BF9">
              <w:rPr>
                <w:rFonts w:ascii="Times New Roman" w:eastAsia="Calibri" w:hAnsi="Times New Roman" w:cs="Times New Roman"/>
                <w:b/>
              </w:rPr>
              <w:t>Генетика и селекция орг</w:t>
            </w:r>
            <w:r w:rsidR="00BB0E63">
              <w:rPr>
                <w:rFonts w:ascii="Times New Roman" w:eastAsia="Calibri" w:hAnsi="Times New Roman" w:cs="Times New Roman"/>
                <w:b/>
              </w:rPr>
              <w:t>анизмов с основами биотехнологий</w:t>
            </w:r>
            <w:r w:rsidRPr="0006764D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CF5BF9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561B" w:rsidRPr="000D2BF5" w:rsidTr="00C13B88">
        <w:trPr>
          <w:trHeight w:val="135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64D">
              <w:rPr>
                <w:rFonts w:ascii="Times New Roman" w:eastAsia="Calibri" w:hAnsi="Times New Roman" w:cs="Times New Roman"/>
                <w:b/>
              </w:rPr>
              <w:t>«Английский в совершенстве»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CF5BF9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C03598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57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561B" w:rsidRPr="000D2BF5" w:rsidTr="00023099">
        <w:trPr>
          <w:trHeight w:val="497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64D">
              <w:rPr>
                <w:rFonts w:ascii="Times New Roman" w:eastAsia="Calibri" w:hAnsi="Times New Roman" w:cs="Times New Roman"/>
                <w:b/>
              </w:rPr>
              <w:t>«</w:t>
            </w:r>
            <w:r w:rsidR="00BB0E63">
              <w:rPr>
                <w:rFonts w:ascii="Times New Roman" w:eastAsia="Calibri" w:hAnsi="Times New Roman" w:cs="Times New Roman"/>
                <w:b/>
              </w:rPr>
              <w:t>Мир б</w:t>
            </w:r>
            <w:r>
              <w:rPr>
                <w:rFonts w:ascii="Times New Roman" w:eastAsia="Calibri" w:hAnsi="Times New Roman" w:cs="Times New Roman"/>
                <w:b/>
              </w:rPr>
              <w:t>иологии</w:t>
            </w:r>
            <w:r w:rsidRPr="0006764D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C03598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A561B" w:rsidRPr="000D2BF5" w:rsidTr="00C13B88">
        <w:trPr>
          <w:trHeight w:val="81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64D">
              <w:rPr>
                <w:rFonts w:ascii="Times New Roman" w:eastAsia="Calibri" w:hAnsi="Times New Roman" w:cs="Times New Roman"/>
                <w:b/>
              </w:rPr>
              <w:t>«Физические явления и процессы»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561B" w:rsidRPr="000D2BF5" w:rsidTr="00C13B88">
        <w:trPr>
          <w:trHeight w:val="390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«Основы социальных наук»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67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1B" w:rsidRPr="0006764D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561B" w:rsidRPr="000D2BF5" w:rsidTr="00C13B88">
        <w:trPr>
          <w:trHeight w:val="540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«Основы психологии»</w:t>
            </w:r>
          </w:p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1F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C03598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C71F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13B88" w:rsidRPr="000D2BF5" w:rsidTr="00C13B88">
        <w:trPr>
          <w:trHeight w:val="204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B88" w:rsidRDefault="00C13B88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B88" w:rsidRPr="00A440A8" w:rsidRDefault="00C13B88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88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«Литературный практикум»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88" w:rsidRPr="008C71FC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88" w:rsidRPr="008C71FC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88" w:rsidRDefault="00C13B88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88" w:rsidRPr="00C13B88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13B88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13B88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A561B" w:rsidRPr="000D2BF5" w:rsidTr="00C13B88">
        <w:trPr>
          <w:trHeight w:val="285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FA561B">
              <w:rPr>
                <w:rFonts w:ascii="Times New Roman" w:eastAsia="Calibri" w:hAnsi="Times New Roman" w:cs="Times New Roman"/>
                <w:b/>
              </w:rPr>
              <w:t>«Введение в учебно-познавательную деятельность будущего студента педвуз»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C03598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C13B88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88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13B88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561B" w:rsidRPr="00C13B88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3B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B" w:rsidRPr="00C03598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A561B" w:rsidRPr="000D2BF5" w:rsidTr="00023099">
        <w:trPr>
          <w:trHeight w:val="1385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«Начальная военная подготовка»</w:t>
            </w:r>
          </w:p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/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Первая помощь»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C03598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Pr="00C03598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A561B" w:rsidRPr="000D2BF5" w:rsidTr="00C13B88">
        <w:trPr>
          <w:trHeight w:val="746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9053CE" w:rsidRDefault="00FA561B" w:rsidP="00C13B88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Занятия направленные на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Объединение</w:t>
            </w:r>
          </w:p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A77612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«Школьный музей»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561B" w:rsidRPr="00344794" w:rsidRDefault="00FA561B" w:rsidP="00C13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561B" w:rsidRPr="000D2BF5" w:rsidTr="00333345">
        <w:trPr>
          <w:trHeight w:val="685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61B" w:rsidRPr="00A77612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764D">
              <w:rPr>
                <w:rFonts w:ascii="Times New Roman" w:eastAsia="Calibri" w:hAnsi="Times New Roman" w:cs="Times New Roman"/>
                <w:b/>
              </w:rPr>
              <w:t>«Волейбол»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Pr="00344794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561B" w:rsidRPr="000D2BF5" w:rsidTr="00023099">
        <w:trPr>
          <w:trHeight w:val="648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Default="00FA561B" w:rsidP="00C13B8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A440A8" w:rsidRDefault="00FA561B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E37777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7777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ОФП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E37777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561B" w:rsidRPr="00E37777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FA561B" w:rsidRPr="00E37777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561B" w:rsidRPr="00E37777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A561B" w:rsidRPr="00E37777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A561B" w:rsidRPr="00E37777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B0E63" w:rsidRPr="000D2BF5" w:rsidTr="006C5284">
        <w:trPr>
          <w:trHeight w:val="1961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E63" w:rsidRPr="009053CE" w:rsidRDefault="00BB0E63" w:rsidP="00C13B88">
            <w:pPr>
              <w:jc w:val="center"/>
              <w:rPr>
                <w:b/>
                <w:sz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4"/>
                <w:lang w:eastAsia="ja-JP"/>
              </w:rPr>
              <w:t>Занятия направленные на удовлетворение социальных интересов и потребностей обучающихся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0E63" w:rsidRDefault="00BB0E63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440A8">
              <w:rPr>
                <w:rFonts w:ascii="Times New Roman" w:eastAsia="Calibri" w:hAnsi="Times New Roman" w:cs="Times New Roman"/>
                <w:b/>
                <w:szCs w:val="24"/>
              </w:rPr>
              <w:t>Объединение</w:t>
            </w:r>
          </w:p>
          <w:p w:rsidR="00BB0E63" w:rsidRPr="00A440A8" w:rsidRDefault="00BB0E63" w:rsidP="00C13B88">
            <w:pPr>
              <w:spacing w:after="0" w:line="240" w:lineRule="auto"/>
              <w:ind w:left="-84" w:right="-73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63" w:rsidRPr="00023099" w:rsidRDefault="00BB0E63" w:rsidP="00023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3099">
              <w:rPr>
                <w:rFonts w:ascii="Times New Roman" w:eastAsia="Calibri" w:hAnsi="Times New Roman" w:cs="Times New Roman"/>
                <w:b/>
              </w:rPr>
              <w:t>«Школьный климат – комфортная погода»</w:t>
            </w:r>
          </w:p>
          <w:p w:rsidR="00BB0E63" w:rsidRPr="00023099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63" w:rsidRPr="00344794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63" w:rsidRPr="00344794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63" w:rsidRPr="00344794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63" w:rsidRPr="00344794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B0E63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E63" w:rsidRDefault="00BB0E63" w:rsidP="00333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B0E63" w:rsidRDefault="00BB0E63" w:rsidP="00333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E63" w:rsidRPr="00344794" w:rsidRDefault="00BB0E63" w:rsidP="003333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BB0E63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E63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E63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E63" w:rsidRPr="00344794" w:rsidRDefault="00BB0E63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561B" w:rsidRPr="000D2BF5" w:rsidTr="00C13B88">
        <w:trPr>
          <w:trHeight w:val="245"/>
        </w:trPr>
        <w:tc>
          <w:tcPr>
            <w:tcW w:w="580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61B" w:rsidRPr="00637601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6E3FAA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B" w:rsidRPr="006E3FAA" w:rsidRDefault="00C13B88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561B" w:rsidRPr="006E3FAA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FA561B" w:rsidRDefault="00FA561B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08" w:type="dxa"/>
          </w:tcPr>
          <w:p w:rsidR="00FA561B" w:rsidRDefault="003C3F4D" w:rsidP="00C13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</w:tbl>
    <w:p w:rsidR="00826F3D" w:rsidRDefault="00826F3D" w:rsidP="00826F3D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26F3D" w:rsidRDefault="00826F3D" w:rsidP="0089206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sectPr w:rsidR="00826F3D" w:rsidSect="00F5702F">
      <w:footerReference w:type="default" r:id="rId9"/>
      <w:pgSz w:w="11906" w:h="16838"/>
      <w:pgMar w:top="709" w:right="850" w:bottom="1134" w:left="1701" w:header="708" w:footer="148" w:gutter="0"/>
      <w:pgBorders w:display="firstPage" w:offsetFrom="page">
        <w:top w:val="double" w:sz="4" w:space="24" w:color="538135" w:themeColor="accent6" w:themeShade="BF"/>
        <w:left w:val="double" w:sz="4" w:space="24" w:color="538135" w:themeColor="accent6" w:themeShade="BF"/>
        <w:bottom w:val="double" w:sz="4" w:space="24" w:color="538135" w:themeColor="accent6" w:themeShade="BF"/>
        <w:right w:val="double" w:sz="4" w:space="24" w:color="538135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03" w:rsidRDefault="00FD4903" w:rsidP="008A3B83">
      <w:pPr>
        <w:spacing w:after="0" w:line="240" w:lineRule="auto"/>
      </w:pPr>
      <w:r>
        <w:separator/>
      </w:r>
    </w:p>
  </w:endnote>
  <w:endnote w:type="continuationSeparator" w:id="0">
    <w:p w:rsidR="00FD4903" w:rsidRDefault="00FD4903" w:rsidP="008A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20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3345" w:rsidRDefault="00333345" w:rsidP="00344794">
        <w:pPr>
          <w:pStyle w:val="a8"/>
          <w:tabs>
            <w:tab w:val="clear" w:pos="9355"/>
            <w:tab w:val="right" w:pos="9214"/>
          </w:tabs>
          <w:ind w:left="-1134" w:right="-426"/>
          <w:jc w:val="center"/>
          <w:rPr>
            <w:rFonts w:ascii="Times New Roman" w:hAnsi="Times New Roman" w:cs="Times New Roman"/>
            <w:sz w:val="14"/>
          </w:rPr>
        </w:pPr>
        <w:r w:rsidRPr="00344794">
          <w:rPr>
            <w:rFonts w:ascii="Times New Roman" w:hAnsi="Times New Roman" w:cs="Times New Roman"/>
            <w:sz w:val="14"/>
          </w:rPr>
          <w:t>Учебный план внеурочной деятельности государственного общеобразовательного учреждения Тульской области</w:t>
        </w:r>
      </w:p>
      <w:p w:rsidR="00333345" w:rsidRPr="008C757C" w:rsidRDefault="00333345" w:rsidP="00344794">
        <w:pPr>
          <w:pStyle w:val="a8"/>
          <w:tabs>
            <w:tab w:val="clear" w:pos="9355"/>
            <w:tab w:val="right" w:pos="9214"/>
          </w:tabs>
          <w:ind w:left="-1134" w:right="-42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4"/>
          </w:rPr>
          <w:t xml:space="preserve">                                                                     </w:t>
        </w:r>
        <w:r w:rsidRPr="00344794">
          <w:rPr>
            <w:rFonts w:ascii="Times New Roman" w:hAnsi="Times New Roman" w:cs="Times New Roman"/>
            <w:sz w:val="14"/>
          </w:rPr>
          <w:t xml:space="preserve">«Яснополянский образовательный комплекс им. </w:t>
        </w:r>
        <w:proofErr w:type="spellStart"/>
        <w:r w:rsidRPr="00344794">
          <w:rPr>
            <w:rFonts w:ascii="Times New Roman" w:hAnsi="Times New Roman" w:cs="Times New Roman"/>
            <w:sz w:val="14"/>
          </w:rPr>
          <w:t>Л</w:t>
        </w:r>
        <w:r>
          <w:rPr>
            <w:rFonts w:ascii="Times New Roman" w:hAnsi="Times New Roman" w:cs="Times New Roman"/>
            <w:sz w:val="14"/>
          </w:rPr>
          <w:t>.Н.Толстого</w:t>
        </w:r>
        <w:proofErr w:type="spellEnd"/>
        <w:r>
          <w:rPr>
            <w:rFonts w:ascii="Times New Roman" w:hAnsi="Times New Roman" w:cs="Times New Roman"/>
            <w:sz w:val="14"/>
          </w:rPr>
          <w:t xml:space="preserve">»                                                            </w:t>
        </w:r>
        <w:r w:rsidRPr="008C757C">
          <w:rPr>
            <w:rFonts w:ascii="Times New Roman" w:hAnsi="Times New Roman" w:cs="Times New Roman"/>
          </w:rPr>
          <w:fldChar w:fldCharType="begin"/>
        </w:r>
        <w:r w:rsidRPr="008C757C">
          <w:rPr>
            <w:rFonts w:ascii="Times New Roman" w:hAnsi="Times New Roman" w:cs="Times New Roman"/>
          </w:rPr>
          <w:instrText>PAGE   \* MERGEFORMAT</w:instrText>
        </w:r>
        <w:r w:rsidRPr="008C757C">
          <w:rPr>
            <w:rFonts w:ascii="Times New Roman" w:hAnsi="Times New Roman" w:cs="Times New Roman"/>
          </w:rPr>
          <w:fldChar w:fldCharType="separate"/>
        </w:r>
        <w:r w:rsidR="00023099">
          <w:rPr>
            <w:rFonts w:ascii="Times New Roman" w:hAnsi="Times New Roman" w:cs="Times New Roman"/>
            <w:noProof/>
          </w:rPr>
          <w:t>7</w:t>
        </w:r>
        <w:r w:rsidRPr="008C757C">
          <w:rPr>
            <w:rFonts w:ascii="Times New Roman" w:hAnsi="Times New Roman" w:cs="Times New Roman"/>
          </w:rPr>
          <w:fldChar w:fldCharType="end"/>
        </w:r>
      </w:p>
    </w:sdtContent>
  </w:sdt>
  <w:p w:rsidR="00333345" w:rsidRDefault="003333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03" w:rsidRDefault="00FD4903" w:rsidP="008A3B83">
      <w:pPr>
        <w:spacing w:after="0" w:line="240" w:lineRule="auto"/>
      </w:pPr>
      <w:r>
        <w:separator/>
      </w:r>
    </w:p>
  </w:footnote>
  <w:footnote w:type="continuationSeparator" w:id="0">
    <w:p w:rsidR="00FD4903" w:rsidRDefault="00FD4903" w:rsidP="008A3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003"/>
    <w:multiLevelType w:val="hybridMultilevel"/>
    <w:tmpl w:val="C0BC7156"/>
    <w:lvl w:ilvl="0" w:tplc="6438590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A946B2"/>
    <w:multiLevelType w:val="hybridMultilevel"/>
    <w:tmpl w:val="9A02B764"/>
    <w:lvl w:ilvl="0" w:tplc="024ED7EE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A8DA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E194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073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6ED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2211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E08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45C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ABE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E5940"/>
    <w:multiLevelType w:val="multilevel"/>
    <w:tmpl w:val="8F2AE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41158"/>
    <w:multiLevelType w:val="hybridMultilevel"/>
    <w:tmpl w:val="3DF2C64E"/>
    <w:lvl w:ilvl="0" w:tplc="1F3A6E8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64E2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0EB48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470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6F12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EEE2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DB84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2073C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049A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9C5BD1"/>
    <w:multiLevelType w:val="hybridMultilevel"/>
    <w:tmpl w:val="6F941398"/>
    <w:lvl w:ilvl="0" w:tplc="F48C544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3AF08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09F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BA62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AC96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6E72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B864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2E45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613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80804"/>
    <w:multiLevelType w:val="hybridMultilevel"/>
    <w:tmpl w:val="4CC8FF9E"/>
    <w:lvl w:ilvl="0" w:tplc="D766E3B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484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E73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71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CC1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8FC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AA080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C66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6FD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ED3ADD"/>
    <w:multiLevelType w:val="hybridMultilevel"/>
    <w:tmpl w:val="3DF2C64E"/>
    <w:lvl w:ilvl="0" w:tplc="1F3A6E8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64E2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0EB48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470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6F12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EEE2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DB84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2073C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049A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8550E0"/>
    <w:multiLevelType w:val="hybridMultilevel"/>
    <w:tmpl w:val="CA942FCE"/>
    <w:lvl w:ilvl="0" w:tplc="38A4475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10DD4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26C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2658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F81B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92A68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A2DD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13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E6E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8374EC"/>
    <w:multiLevelType w:val="hybridMultilevel"/>
    <w:tmpl w:val="C204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757DA"/>
    <w:multiLevelType w:val="hybridMultilevel"/>
    <w:tmpl w:val="FC5AAE24"/>
    <w:lvl w:ilvl="0" w:tplc="C0424B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0270C"/>
    <w:multiLevelType w:val="hybridMultilevel"/>
    <w:tmpl w:val="6562C4B2"/>
    <w:lvl w:ilvl="0" w:tplc="69740F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8C76A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26C1A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E10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CFBE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C5142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4F6E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C7554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4B39E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F73D66"/>
    <w:multiLevelType w:val="hybridMultilevel"/>
    <w:tmpl w:val="468A7B54"/>
    <w:lvl w:ilvl="0" w:tplc="041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626B5C83"/>
    <w:multiLevelType w:val="hybridMultilevel"/>
    <w:tmpl w:val="3DF2C64E"/>
    <w:lvl w:ilvl="0" w:tplc="1F3A6E8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64E2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0EB48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470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6F12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EEE2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DB84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2073C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049A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5D16A8"/>
    <w:multiLevelType w:val="hybridMultilevel"/>
    <w:tmpl w:val="D6F27A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DD23A61"/>
    <w:multiLevelType w:val="hybridMultilevel"/>
    <w:tmpl w:val="3DF2C64E"/>
    <w:lvl w:ilvl="0" w:tplc="1F3A6E84">
      <w:start w:val="1"/>
      <w:numFmt w:val="decimal"/>
      <w:lvlText w:val="%1.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64E2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0EB48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470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D6F12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EEE2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DB84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2073C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96049A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2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ED"/>
    <w:rsid w:val="000009AE"/>
    <w:rsid w:val="000032C2"/>
    <w:rsid w:val="00006261"/>
    <w:rsid w:val="00023099"/>
    <w:rsid w:val="0003107D"/>
    <w:rsid w:val="00031CA9"/>
    <w:rsid w:val="000477BF"/>
    <w:rsid w:val="000560F1"/>
    <w:rsid w:val="00062908"/>
    <w:rsid w:val="00065F4C"/>
    <w:rsid w:val="00066714"/>
    <w:rsid w:val="0006764D"/>
    <w:rsid w:val="00073F29"/>
    <w:rsid w:val="00092D09"/>
    <w:rsid w:val="0009702D"/>
    <w:rsid w:val="000A2EC3"/>
    <w:rsid w:val="000A6872"/>
    <w:rsid w:val="000A7B4D"/>
    <w:rsid w:val="000B3821"/>
    <w:rsid w:val="000D2BF5"/>
    <w:rsid w:val="000D4958"/>
    <w:rsid w:val="000D7E4C"/>
    <w:rsid w:val="000E66DE"/>
    <w:rsid w:val="000F01C5"/>
    <w:rsid w:val="000F63AF"/>
    <w:rsid w:val="00110675"/>
    <w:rsid w:val="00113983"/>
    <w:rsid w:val="00116B33"/>
    <w:rsid w:val="00126178"/>
    <w:rsid w:val="0012729A"/>
    <w:rsid w:val="001342D4"/>
    <w:rsid w:val="0014052F"/>
    <w:rsid w:val="00143ED0"/>
    <w:rsid w:val="00177BD9"/>
    <w:rsid w:val="00180ABC"/>
    <w:rsid w:val="00180B3A"/>
    <w:rsid w:val="00183DE7"/>
    <w:rsid w:val="00187E4E"/>
    <w:rsid w:val="00193146"/>
    <w:rsid w:val="001965B0"/>
    <w:rsid w:val="001973C1"/>
    <w:rsid w:val="001A32FB"/>
    <w:rsid w:val="001B3ABD"/>
    <w:rsid w:val="001D0D3E"/>
    <w:rsid w:val="001D2052"/>
    <w:rsid w:val="001E136A"/>
    <w:rsid w:val="001E2036"/>
    <w:rsid w:val="001F04AD"/>
    <w:rsid w:val="001F2A0A"/>
    <w:rsid w:val="002017BE"/>
    <w:rsid w:val="00202BF2"/>
    <w:rsid w:val="002102AE"/>
    <w:rsid w:val="00210533"/>
    <w:rsid w:val="002206F4"/>
    <w:rsid w:val="00240311"/>
    <w:rsid w:val="002428B5"/>
    <w:rsid w:val="0024540E"/>
    <w:rsid w:val="002456C7"/>
    <w:rsid w:val="00252213"/>
    <w:rsid w:val="002615FF"/>
    <w:rsid w:val="00262507"/>
    <w:rsid w:val="002751F8"/>
    <w:rsid w:val="00277CC2"/>
    <w:rsid w:val="00291487"/>
    <w:rsid w:val="00296AA3"/>
    <w:rsid w:val="002A4B11"/>
    <w:rsid w:val="002B1598"/>
    <w:rsid w:val="002B1C54"/>
    <w:rsid w:val="002B48C8"/>
    <w:rsid w:val="002C06B1"/>
    <w:rsid w:val="002D1957"/>
    <w:rsid w:val="002D6428"/>
    <w:rsid w:val="002E4EE9"/>
    <w:rsid w:val="00300B95"/>
    <w:rsid w:val="00313EDF"/>
    <w:rsid w:val="00317996"/>
    <w:rsid w:val="00321046"/>
    <w:rsid w:val="003255B4"/>
    <w:rsid w:val="00325E0E"/>
    <w:rsid w:val="00333345"/>
    <w:rsid w:val="0033378C"/>
    <w:rsid w:val="00344794"/>
    <w:rsid w:val="00360376"/>
    <w:rsid w:val="00362F2E"/>
    <w:rsid w:val="00370BCF"/>
    <w:rsid w:val="00375F57"/>
    <w:rsid w:val="0039276C"/>
    <w:rsid w:val="003A20FD"/>
    <w:rsid w:val="003A506E"/>
    <w:rsid w:val="003A7A47"/>
    <w:rsid w:val="003B2C7F"/>
    <w:rsid w:val="003B2F24"/>
    <w:rsid w:val="003B366D"/>
    <w:rsid w:val="003B4CA2"/>
    <w:rsid w:val="003B6B0B"/>
    <w:rsid w:val="003B77A6"/>
    <w:rsid w:val="003C3F4D"/>
    <w:rsid w:val="003D55F2"/>
    <w:rsid w:val="003D7F1E"/>
    <w:rsid w:val="00400693"/>
    <w:rsid w:val="00404947"/>
    <w:rsid w:val="00405615"/>
    <w:rsid w:val="00405E37"/>
    <w:rsid w:val="00406213"/>
    <w:rsid w:val="00406219"/>
    <w:rsid w:val="00422769"/>
    <w:rsid w:val="00426CB7"/>
    <w:rsid w:val="0043347E"/>
    <w:rsid w:val="004373F5"/>
    <w:rsid w:val="00444782"/>
    <w:rsid w:val="0044575F"/>
    <w:rsid w:val="004504ED"/>
    <w:rsid w:val="00453025"/>
    <w:rsid w:val="00464768"/>
    <w:rsid w:val="004653AD"/>
    <w:rsid w:val="004676CB"/>
    <w:rsid w:val="004677E5"/>
    <w:rsid w:val="004723F6"/>
    <w:rsid w:val="0048598F"/>
    <w:rsid w:val="00493875"/>
    <w:rsid w:val="00493D76"/>
    <w:rsid w:val="00496ADB"/>
    <w:rsid w:val="00497803"/>
    <w:rsid w:val="004A5795"/>
    <w:rsid w:val="004B1B78"/>
    <w:rsid w:val="004B3890"/>
    <w:rsid w:val="004F3BB7"/>
    <w:rsid w:val="004F6D1A"/>
    <w:rsid w:val="00507DAD"/>
    <w:rsid w:val="005154EA"/>
    <w:rsid w:val="0051631B"/>
    <w:rsid w:val="00522847"/>
    <w:rsid w:val="00523ECA"/>
    <w:rsid w:val="00526AEC"/>
    <w:rsid w:val="005358C3"/>
    <w:rsid w:val="00543119"/>
    <w:rsid w:val="00550524"/>
    <w:rsid w:val="00572039"/>
    <w:rsid w:val="00583DA8"/>
    <w:rsid w:val="005B79FD"/>
    <w:rsid w:val="005C21FA"/>
    <w:rsid w:val="005C30A7"/>
    <w:rsid w:val="005C4A1A"/>
    <w:rsid w:val="005D7CAF"/>
    <w:rsid w:val="005E10A7"/>
    <w:rsid w:val="005E7D50"/>
    <w:rsid w:val="006022A7"/>
    <w:rsid w:val="00604B02"/>
    <w:rsid w:val="00611C10"/>
    <w:rsid w:val="00612B78"/>
    <w:rsid w:val="00615E91"/>
    <w:rsid w:val="00630313"/>
    <w:rsid w:val="00632192"/>
    <w:rsid w:val="006365B6"/>
    <w:rsid w:val="00637601"/>
    <w:rsid w:val="00641365"/>
    <w:rsid w:val="00645970"/>
    <w:rsid w:val="00654303"/>
    <w:rsid w:val="00656AB5"/>
    <w:rsid w:val="00690A3F"/>
    <w:rsid w:val="0069139D"/>
    <w:rsid w:val="00692A1C"/>
    <w:rsid w:val="006A0448"/>
    <w:rsid w:val="006A0E33"/>
    <w:rsid w:val="006A150D"/>
    <w:rsid w:val="006A2666"/>
    <w:rsid w:val="006A5AFC"/>
    <w:rsid w:val="006B0B7F"/>
    <w:rsid w:val="006B1548"/>
    <w:rsid w:val="006C172D"/>
    <w:rsid w:val="006E06C7"/>
    <w:rsid w:val="006E3FAA"/>
    <w:rsid w:val="006F0EF7"/>
    <w:rsid w:val="0071064A"/>
    <w:rsid w:val="00714DD9"/>
    <w:rsid w:val="00721C17"/>
    <w:rsid w:val="00731F9F"/>
    <w:rsid w:val="007466EF"/>
    <w:rsid w:val="007511B5"/>
    <w:rsid w:val="007558A1"/>
    <w:rsid w:val="007605BF"/>
    <w:rsid w:val="007637ED"/>
    <w:rsid w:val="007653F1"/>
    <w:rsid w:val="00786E4B"/>
    <w:rsid w:val="00791088"/>
    <w:rsid w:val="007A3D50"/>
    <w:rsid w:val="007A54FA"/>
    <w:rsid w:val="007A5640"/>
    <w:rsid w:val="007A7679"/>
    <w:rsid w:val="007B4583"/>
    <w:rsid w:val="007C446D"/>
    <w:rsid w:val="007C6921"/>
    <w:rsid w:val="007C7FF5"/>
    <w:rsid w:val="007D009A"/>
    <w:rsid w:val="007D0D0B"/>
    <w:rsid w:val="007D40A6"/>
    <w:rsid w:val="007E7E77"/>
    <w:rsid w:val="007F1472"/>
    <w:rsid w:val="007F2900"/>
    <w:rsid w:val="007F71CF"/>
    <w:rsid w:val="00801316"/>
    <w:rsid w:val="008131D8"/>
    <w:rsid w:val="0081345F"/>
    <w:rsid w:val="008213F1"/>
    <w:rsid w:val="0082557E"/>
    <w:rsid w:val="00826F3D"/>
    <w:rsid w:val="00826F69"/>
    <w:rsid w:val="00850BA7"/>
    <w:rsid w:val="008645EF"/>
    <w:rsid w:val="00873F8E"/>
    <w:rsid w:val="00874C38"/>
    <w:rsid w:val="0089206B"/>
    <w:rsid w:val="008A3B83"/>
    <w:rsid w:val="008B0DF1"/>
    <w:rsid w:val="008B6C37"/>
    <w:rsid w:val="008C6FD9"/>
    <w:rsid w:val="008C71FC"/>
    <w:rsid w:val="008C757C"/>
    <w:rsid w:val="008D7F98"/>
    <w:rsid w:val="008E0059"/>
    <w:rsid w:val="008F05D9"/>
    <w:rsid w:val="008F36F1"/>
    <w:rsid w:val="008F6F66"/>
    <w:rsid w:val="009053CE"/>
    <w:rsid w:val="00924213"/>
    <w:rsid w:val="00925FFF"/>
    <w:rsid w:val="009418F3"/>
    <w:rsid w:val="00957069"/>
    <w:rsid w:val="00960523"/>
    <w:rsid w:val="00960622"/>
    <w:rsid w:val="009641BD"/>
    <w:rsid w:val="00987BDA"/>
    <w:rsid w:val="009952BB"/>
    <w:rsid w:val="009B4ACC"/>
    <w:rsid w:val="009C54F6"/>
    <w:rsid w:val="009D452E"/>
    <w:rsid w:val="009D4784"/>
    <w:rsid w:val="009D72FD"/>
    <w:rsid w:val="009F3AE9"/>
    <w:rsid w:val="009F4D48"/>
    <w:rsid w:val="00A021EC"/>
    <w:rsid w:val="00A06674"/>
    <w:rsid w:val="00A1097C"/>
    <w:rsid w:val="00A23168"/>
    <w:rsid w:val="00A27E0A"/>
    <w:rsid w:val="00A35DB5"/>
    <w:rsid w:val="00A411D8"/>
    <w:rsid w:val="00A440A8"/>
    <w:rsid w:val="00A50602"/>
    <w:rsid w:val="00A53FA5"/>
    <w:rsid w:val="00A70D42"/>
    <w:rsid w:val="00A77612"/>
    <w:rsid w:val="00A820F2"/>
    <w:rsid w:val="00A8466E"/>
    <w:rsid w:val="00A90A83"/>
    <w:rsid w:val="00A965BD"/>
    <w:rsid w:val="00AB05D4"/>
    <w:rsid w:val="00AC13A2"/>
    <w:rsid w:val="00AC5E4E"/>
    <w:rsid w:val="00AC7039"/>
    <w:rsid w:val="00AD500F"/>
    <w:rsid w:val="00AD69BF"/>
    <w:rsid w:val="00AF4E13"/>
    <w:rsid w:val="00B21E23"/>
    <w:rsid w:val="00B33165"/>
    <w:rsid w:val="00B37BF4"/>
    <w:rsid w:val="00B4193A"/>
    <w:rsid w:val="00B41C25"/>
    <w:rsid w:val="00B47056"/>
    <w:rsid w:val="00B53F71"/>
    <w:rsid w:val="00B54C12"/>
    <w:rsid w:val="00B63874"/>
    <w:rsid w:val="00B82B27"/>
    <w:rsid w:val="00B92510"/>
    <w:rsid w:val="00BA1374"/>
    <w:rsid w:val="00BA5EB5"/>
    <w:rsid w:val="00BB0E63"/>
    <w:rsid w:val="00BB3C21"/>
    <w:rsid w:val="00BC2C28"/>
    <w:rsid w:val="00BD7F69"/>
    <w:rsid w:val="00BE1F91"/>
    <w:rsid w:val="00BE5547"/>
    <w:rsid w:val="00BF0CA4"/>
    <w:rsid w:val="00BF57E6"/>
    <w:rsid w:val="00C03598"/>
    <w:rsid w:val="00C13B88"/>
    <w:rsid w:val="00C25280"/>
    <w:rsid w:val="00C26028"/>
    <w:rsid w:val="00C3061E"/>
    <w:rsid w:val="00C338BE"/>
    <w:rsid w:val="00C34139"/>
    <w:rsid w:val="00C404EF"/>
    <w:rsid w:val="00C52DBF"/>
    <w:rsid w:val="00C56670"/>
    <w:rsid w:val="00C569E3"/>
    <w:rsid w:val="00C633A8"/>
    <w:rsid w:val="00C64FA7"/>
    <w:rsid w:val="00C666D1"/>
    <w:rsid w:val="00C6745B"/>
    <w:rsid w:val="00C708C1"/>
    <w:rsid w:val="00C716CA"/>
    <w:rsid w:val="00C81D98"/>
    <w:rsid w:val="00C83B4C"/>
    <w:rsid w:val="00C90C89"/>
    <w:rsid w:val="00C9214E"/>
    <w:rsid w:val="00CA5AF1"/>
    <w:rsid w:val="00CC6E45"/>
    <w:rsid w:val="00CE724E"/>
    <w:rsid w:val="00CF04CD"/>
    <w:rsid w:val="00CF2338"/>
    <w:rsid w:val="00CF5BF9"/>
    <w:rsid w:val="00D04E58"/>
    <w:rsid w:val="00D21D2E"/>
    <w:rsid w:val="00D21ECC"/>
    <w:rsid w:val="00D53803"/>
    <w:rsid w:val="00D55E68"/>
    <w:rsid w:val="00D564CA"/>
    <w:rsid w:val="00D7047C"/>
    <w:rsid w:val="00D755F7"/>
    <w:rsid w:val="00DA5924"/>
    <w:rsid w:val="00DC07EA"/>
    <w:rsid w:val="00DC1463"/>
    <w:rsid w:val="00DC1C26"/>
    <w:rsid w:val="00DD6D04"/>
    <w:rsid w:val="00DD7BC4"/>
    <w:rsid w:val="00DE4A6A"/>
    <w:rsid w:val="00DF3280"/>
    <w:rsid w:val="00E012CA"/>
    <w:rsid w:val="00E019AF"/>
    <w:rsid w:val="00E01E0E"/>
    <w:rsid w:val="00E057EE"/>
    <w:rsid w:val="00E07181"/>
    <w:rsid w:val="00E10C27"/>
    <w:rsid w:val="00E14E51"/>
    <w:rsid w:val="00E15877"/>
    <w:rsid w:val="00E176B9"/>
    <w:rsid w:val="00E27D57"/>
    <w:rsid w:val="00E32B30"/>
    <w:rsid w:val="00E37777"/>
    <w:rsid w:val="00E42A79"/>
    <w:rsid w:val="00E557FB"/>
    <w:rsid w:val="00E56D56"/>
    <w:rsid w:val="00E62C7C"/>
    <w:rsid w:val="00E6461B"/>
    <w:rsid w:val="00E6538C"/>
    <w:rsid w:val="00E6553F"/>
    <w:rsid w:val="00E7468F"/>
    <w:rsid w:val="00E83F20"/>
    <w:rsid w:val="00E867D7"/>
    <w:rsid w:val="00E96B14"/>
    <w:rsid w:val="00E96DE9"/>
    <w:rsid w:val="00EB6573"/>
    <w:rsid w:val="00EC758E"/>
    <w:rsid w:val="00ED5D3E"/>
    <w:rsid w:val="00EE32D3"/>
    <w:rsid w:val="00EE3A8F"/>
    <w:rsid w:val="00EE3E39"/>
    <w:rsid w:val="00EF14B5"/>
    <w:rsid w:val="00F0087B"/>
    <w:rsid w:val="00F04DC8"/>
    <w:rsid w:val="00F0779F"/>
    <w:rsid w:val="00F14F69"/>
    <w:rsid w:val="00F2343E"/>
    <w:rsid w:val="00F25455"/>
    <w:rsid w:val="00F319C7"/>
    <w:rsid w:val="00F34589"/>
    <w:rsid w:val="00F513E7"/>
    <w:rsid w:val="00F51CB6"/>
    <w:rsid w:val="00F5702F"/>
    <w:rsid w:val="00F6647E"/>
    <w:rsid w:val="00F73209"/>
    <w:rsid w:val="00F736F4"/>
    <w:rsid w:val="00F747EF"/>
    <w:rsid w:val="00F8500F"/>
    <w:rsid w:val="00F8609D"/>
    <w:rsid w:val="00F91B7D"/>
    <w:rsid w:val="00F93376"/>
    <w:rsid w:val="00F942DA"/>
    <w:rsid w:val="00FA06D4"/>
    <w:rsid w:val="00FA49A1"/>
    <w:rsid w:val="00FA561B"/>
    <w:rsid w:val="00FB5583"/>
    <w:rsid w:val="00FC3ECF"/>
    <w:rsid w:val="00FC5DAC"/>
    <w:rsid w:val="00FD4903"/>
    <w:rsid w:val="00FE0998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4A300"/>
  <w15:docId w15:val="{BB8BE3EA-462C-43B5-B7BC-0245530F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FC"/>
  </w:style>
  <w:style w:type="paragraph" w:styleId="2">
    <w:name w:val="heading 2"/>
    <w:basedOn w:val="a"/>
    <w:next w:val="a"/>
    <w:link w:val="20"/>
    <w:uiPriority w:val="9"/>
    <w:unhideWhenUsed/>
    <w:qFormat/>
    <w:rsid w:val="00905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15FF"/>
  </w:style>
  <w:style w:type="paragraph" w:customStyle="1" w:styleId="1">
    <w:name w:val="1"/>
    <w:basedOn w:val="a"/>
    <w:rsid w:val="0026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2615FF"/>
  </w:style>
  <w:style w:type="paragraph" w:styleId="a3">
    <w:name w:val="List Paragraph"/>
    <w:basedOn w:val="a"/>
    <w:uiPriority w:val="34"/>
    <w:qFormat/>
    <w:rsid w:val="0026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5FF"/>
    <w:rPr>
      <w:b/>
      <w:bCs/>
    </w:rPr>
  </w:style>
  <w:style w:type="table" w:styleId="a5">
    <w:name w:val="Table Grid"/>
    <w:basedOn w:val="a1"/>
    <w:uiPriority w:val="59"/>
    <w:rsid w:val="0003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B83"/>
  </w:style>
  <w:style w:type="paragraph" w:styleId="a8">
    <w:name w:val="footer"/>
    <w:basedOn w:val="a"/>
    <w:link w:val="a9"/>
    <w:uiPriority w:val="99"/>
    <w:unhideWhenUsed/>
    <w:rsid w:val="008A3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B83"/>
  </w:style>
  <w:style w:type="paragraph" w:styleId="aa">
    <w:name w:val="Normal (Web)"/>
    <w:basedOn w:val="a"/>
    <w:uiPriority w:val="99"/>
    <w:unhideWhenUsed/>
    <w:rsid w:val="00FC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D0D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0D0B"/>
  </w:style>
  <w:style w:type="character" w:customStyle="1" w:styleId="c5">
    <w:name w:val="c5"/>
    <w:basedOn w:val="a0"/>
    <w:rsid w:val="007D0D0B"/>
  </w:style>
  <w:style w:type="paragraph" w:customStyle="1" w:styleId="c23">
    <w:name w:val="c23"/>
    <w:basedOn w:val="a"/>
    <w:rsid w:val="00692A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92A1C"/>
  </w:style>
  <w:style w:type="character" w:customStyle="1" w:styleId="c12">
    <w:name w:val="c12"/>
    <w:basedOn w:val="a0"/>
    <w:rsid w:val="00692A1C"/>
  </w:style>
  <w:style w:type="character" w:styleId="ab">
    <w:name w:val="Emphasis"/>
    <w:basedOn w:val="a0"/>
    <w:uiPriority w:val="20"/>
    <w:qFormat/>
    <w:rsid w:val="000D2BF5"/>
    <w:rPr>
      <w:i/>
      <w:iCs/>
    </w:rPr>
  </w:style>
  <w:style w:type="paragraph" w:styleId="ac">
    <w:name w:val="No Spacing"/>
    <w:uiPriority w:val="1"/>
    <w:qFormat/>
    <w:rsid w:val="0039276C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277C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53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0">
    <w:name w:val="Сетка таблицы светлая1"/>
    <w:basedOn w:val="a1"/>
    <w:uiPriority w:val="40"/>
    <w:rsid w:val="000560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F234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8B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458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2815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18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84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5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6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0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2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34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56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4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73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94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90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45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988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68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95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925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09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12972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22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7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5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1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86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89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6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19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797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26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851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52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957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4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275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988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6DF4-8871-4CAA-ACD3-5B7A5316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Пользователь Windows</cp:lastModifiedBy>
  <cp:revision>4</cp:revision>
  <cp:lastPrinted>2024-08-28T10:55:00Z</cp:lastPrinted>
  <dcterms:created xsi:type="dcterms:W3CDTF">2024-08-28T11:02:00Z</dcterms:created>
  <dcterms:modified xsi:type="dcterms:W3CDTF">2024-09-09T09:48:00Z</dcterms:modified>
</cp:coreProperties>
</file>